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55DFE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DJEČJI VRTIĆ SVETI KRIŽ ZAČRETJE</w:t>
      </w:r>
    </w:p>
    <w:p w14:paraId="147D5319" w14:textId="31721481" w:rsidR="00BD1A11" w:rsidRDefault="00BD1A11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TRG JULIJA LEMBERGERA 7</w:t>
      </w:r>
    </w:p>
    <w:p w14:paraId="536FA046" w14:textId="2BA1A613" w:rsidR="00BD1A11" w:rsidRDefault="00BD1A11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49223 SVETI KRIŽ ZAČRETJE</w:t>
      </w:r>
    </w:p>
    <w:p w14:paraId="3083BAE8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UPRAVNO VIJEĆE</w:t>
      </w:r>
    </w:p>
    <w:p w14:paraId="48A623C2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69C46" w14:textId="47C373C0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32701955"/>
      <w:r>
        <w:rPr>
          <w:rFonts w:ascii="Times New Roman" w:hAnsi="Times New Roman" w:cs="Times New Roman"/>
          <w:sz w:val="24"/>
          <w:szCs w:val="24"/>
        </w:rPr>
        <w:t>KLASA: 601-02/2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-0</w:t>
      </w:r>
      <w:r w:rsidR="00B6646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</w:t>
      </w:r>
      <w:r w:rsidR="002E64F4">
        <w:rPr>
          <w:rFonts w:ascii="Times New Roman" w:hAnsi="Times New Roman" w:cs="Times New Roman"/>
          <w:sz w:val="24"/>
          <w:szCs w:val="24"/>
        </w:rPr>
        <w:t>0</w:t>
      </w:r>
      <w:r w:rsidR="00B820CA">
        <w:rPr>
          <w:rFonts w:ascii="Times New Roman" w:hAnsi="Times New Roman" w:cs="Times New Roman"/>
          <w:sz w:val="24"/>
          <w:szCs w:val="24"/>
        </w:rPr>
        <w:t>1</w:t>
      </w:r>
      <w:r w:rsidR="00D22170">
        <w:rPr>
          <w:rFonts w:ascii="Times New Roman" w:hAnsi="Times New Roman" w:cs="Times New Roman"/>
          <w:sz w:val="24"/>
          <w:szCs w:val="24"/>
        </w:rPr>
        <w:t>5</w:t>
      </w:r>
    </w:p>
    <w:p w14:paraId="0095F842" w14:textId="3F1187DC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URBROJ:2197-53-</w:t>
      </w:r>
      <w:r w:rsidR="0055216B">
        <w:rPr>
          <w:rFonts w:ascii="Times New Roman" w:hAnsi="Times New Roman" w:cs="Times New Roman"/>
          <w:sz w:val="24"/>
          <w:szCs w:val="24"/>
        </w:rPr>
        <w:t>01-</w:t>
      </w:r>
      <w:r>
        <w:rPr>
          <w:rFonts w:ascii="Times New Roman" w:hAnsi="Times New Roman" w:cs="Times New Roman"/>
          <w:sz w:val="24"/>
          <w:szCs w:val="24"/>
        </w:rPr>
        <w:t>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-1</w:t>
      </w:r>
    </w:p>
    <w:p w14:paraId="22EB79F2" w14:textId="77777777" w:rsidR="005E5FB6" w:rsidRDefault="005E5FB6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1461B2C1" w14:textId="586691B8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Sveti Križ Začretje</w:t>
      </w:r>
      <w:r w:rsidRPr="004964B0">
        <w:rPr>
          <w:rFonts w:ascii="Times New Roman" w:hAnsi="Times New Roman" w:cs="Times New Roman"/>
          <w:sz w:val="24"/>
          <w:szCs w:val="24"/>
        </w:rPr>
        <w:t xml:space="preserve">, </w:t>
      </w:r>
      <w:r w:rsidR="00D22170">
        <w:rPr>
          <w:rFonts w:ascii="Times New Roman" w:hAnsi="Times New Roman" w:cs="Times New Roman"/>
          <w:sz w:val="24"/>
          <w:szCs w:val="24"/>
        </w:rPr>
        <w:t>25</w:t>
      </w:r>
      <w:r w:rsidR="00BC5255" w:rsidRPr="004964B0">
        <w:rPr>
          <w:rFonts w:ascii="Times New Roman" w:hAnsi="Times New Roman" w:cs="Times New Roman"/>
          <w:sz w:val="24"/>
          <w:szCs w:val="24"/>
        </w:rPr>
        <w:t>.</w:t>
      </w:r>
      <w:r w:rsidR="00643ABF" w:rsidRPr="004964B0">
        <w:rPr>
          <w:rFonts w:ascii="Times New Roman" w:hAnsi="Times New Roman" w:cs="Times New Roman"/>
          <w:sz w:val="24"/>
          <w:szCs w:val="24"/>
        </w:rPr>
        <w:t xml:space="preserve"> </w:t>
      </w:r>
      <w:r w:rsidR="000E212E">
        <w:rPr>
          <w:rFonts w:ascii="Times New Roman" w:hAnsi="Times New Roman" w:cs="Times New Roman"/>
          <w:sz w:val="24"/>
          <w:szCs w:val="24"/>
        </w:rPr>
        <w:t>rujn</w:t>
      </w:r>
      <w:r w:rsidR="005930B5">
        <w:rPr>
          <w:rFonts w:ascii="Times New Roman" w:hAnsi="Times New Roman" w:cs="Times New Roman"/>
          <w:sz w:val="24"/>
          <w:szCs w:val="24"/>
        </w:rPr>
        <w:t>a</w:t>
      </w:r>
      <w:r w:rsidRPr="004964B0">
        <w:rPr>
          <w:rFonts w:ascii="Times New Roman" w:hAnsi="Times New Roman" w:cs="Times New Roman"/>
          <w:sz w:val="24"/>
          <w:szCs w:val="24"/>
        </w:rPr>
        <w:t xml:space="preserve"> 202</w:t>
      </w:r>
      <w:r w:rsidR="005930B5">
        <w:rPr>
          <w:rFonts w:ascii="Times New Roman" w:hAnsi="Times New Roman" w:cs="Times New Roman"/>
          <w:sz w:val="24"/>
          <w:szCs w:val="24"/>
        </w:rPr>
        <w:t>6</w:t>
      </w:r>
      <w:r w:rsidRPr="004964B0">
        <w:rPr>
          <w:rFonts w:ascii="Times New Roman" w:hAnsi="Times New Roman" w:cs="Times New Roman"/>
          <w:sz w:val="24"/>
          <w:szCs w:val="24"/>
        </w:rPr>
        <w:t>.</w:t>
      </w:r>
    </w:p>
    <w:p w14:paraId="03134121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B631A5" w14:textId="1F93015E" w:rsidR="009648DA" w:rsidRDefault="009648DA" w:rsidP="009648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 </w:t>
      </w:r>
      <w:r w:rsidR="005C426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1. Statuta Dječjeg vrtića Sveti Križ Začretje i članka 12.</w:t>
      </w:r>
      <w:r w:rsidR="009456B8">
        <w:rPr>
          <w:rFonts w:ascii="Times New Roman" w:hAnsi="Times New Roman" w:cs="Times New Roman"/>
          <w:sz w:val="24"/>
          <w:szCs w:val="24"/>
        </w:rPr>
        <w:t>, čl. 13.</w:t>
      </w:r>
      <w:r>
        <w:rPr>
          <w:rFonts w:ascii="Times New Roman" w:hAnsi="Times New Roman" w:cs="Times New Roman"/>
          <w:sz w:val="24"/>
          <w:szCs w:val="24"/>
        </w:rPr>
        <w:t xml:space="preserve"> čl. 14. Poslovnika o radu Upravnog vijeća Dječjeg vrtića Sveti Križ Začretje, </w:t>
      </w:r>
    </w:p>
    <w:p w14:paraId="2C9B4DF1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D09D1DB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 a z i v a m</w:t>
      </w:r>
    </w:p>
    <w:p w14:paraId="5CC4A2B3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38A739" w14:textId="315EEA84" w:rsidR="00E30ACE" w:rsidRDefault="00D22170" w:rsidP="00E30A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="006F577F">
        <w:rPr>
          <w:rFonts w:ascii="Times New Roman" w:hAnsi="Times New Roman" w:cs="Times New Roman"/>
          <w:sz w:val="24"/>
          <w:szCs w:val="24"/>
        </w:rPr>
        <w:t xml:space="preserve">. sjednicu Upravnog vijeća Dječjeg vrtića Sveti Križ Začretje, koja će </w:t>
      </w:r>
      <w:r w:rsidR="006F577F" w:rsidRPr="00A126AC">
        <w:rPr>
          <w:rFonts w:ascii="Times New Roman" w:hAnsi="Times New Roman" w:cs="Times New Roman"/>
          <w:sz w:val="24"/>
          <w:szCs w:val="24"/>
        </w:rPr>
        <w:t xml:space="preserve">se </w:t>
      </w:r>
    </w:p>
    <w:p w14:paraId="5A634BD9" w14:textId="7C957504" w:rsidR="00FF61BB" w:rsidRDefault="009456B8" w:rsidP="00496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o</w:t>
      </w:r>
      <w:r w:rsidR="00BC525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držati </w:t>
      </w:r>
      <w:r w:rsidR="004964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C525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dana </w:t>
      </w:r>
      <w:r w:rsidR="00D22170"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0E212E">
        <w:rPr>
          <w:rFonts w:ascii="Times New Roman" w:hAnsi="Times New Roman" w:cs="Times New Roman"/>
          <w:b/>
          <w:bCs/>
          <w:sz w:val="24"/>
          <w:szCs w:val="24"/>
          <w:u w:val="single"/>
        </w:rPr>
        <w:t>9</w:t>
      </w:r>
      <w:r w:rsidR="00C2723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 w:rsidR="005930B5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>. (</w:t>
      </w:r>
      <w:r w:rsidR="00D22170">
        <w:rPr>
          <w:rFonts w:ascii="Times New Roman" w:hAnsi="Times New Roman" w:cs="Times New Roman"/>
          <w:b/>
          <w:bCs/>
          <w:sz w:val="24"/>
          <w:szCs w:val="24"/>
          <w:u w:val="single"/>
        </w:rPr>
        <w:t>srijeda</w:t>
      </w:r>
      <w:r w:rsidR="00BC5255" w:rsidRPr="0002586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</w:t>
      </w:r>
      <w:r w:rsidR="00FF61B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</w:t>
      </w:r>
      <w:r w:rsidR="00D22170">
        <w:rPr>
          <w:rFonts w:ascii="Times New Roman" w:hAnsi="Times New Roman" w:cs="Times New Roman"/>
          <w:b/>
          <w:bCs/>
          <w:sz w:val="24"/>
          <w:szCs w:val="24"/>
          <w:u w:val="single"/>
        </w:rPr>
        <w:t>19</w:t>
      </w:r>
      <w:r w:rsidR="00491882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5C6E07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491882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FF61B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sati </w:t>
      </w:r>
    </w:p>
    <w:p w14:paraId="264532EF" w14:textId="04054CE3" w:rsidR="009456B8" w:rsidRDefault="00FF61BB" w:rsidP="004964B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u prostorijama Dječjeg vrtića</w:t>
      </w:r>
    </w:p>
    <w:p w14:paraId="03F59C3A" w14:textId="77777777" w:rsidR="00DA5EC9" w:rsidRDefault="00DA5EC9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FB8A4" w14:textId="77777777" w:rsidR="009648DA" w:rsidRDefault="009648DA" w:rsidP="009648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sjednicu predlažem sljedeći:</w:t>
      </w:r>
    </w:p>
    <w:p w14:paraId="2EFB711A" w14:textId="77777777" w:rsidR="009648DA" w:rsidRDefault="009648DA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2EC04B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DNEVNI RED</w:t>
      </w:r>
    </w:p>
    <w:p w14:paraId="3F93F2E2" w14:textId="77777777" w:rsidR="009648DA" w:rsidRDefault="009648DA" w:rsidP="00964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D5D0CB" w14:textId="5870272B" w:rsidR="00FF61BB" w:rsidRDefault="00FF61BB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25360401"/>
      <w:r>
        <w:rPr>
          <w:rFonts w:ascii="Times New Roman" w:hAnsi="Times New Roman" w:cs="Times New Roman"/>
          <w:sz w:val="24"/>
          <w:szCs w:val="24"/>
        </w:rPr>
        <w:t xml:space="preserve">Verifikacija zapisnika sa </w:t>
      </w:r>
      <w:r w:rsidR="00B820CA">
        <w:rPr>
          <w:rFonts w:ascii="Times New Roman" w:hAnsi="Times New Roman" w:cs="Times New Roman"/>
          <w:sz w:val="24"/>
          <w:szCs w:val="24"/>
        </w:rPr>
        <w:t>2</w:t>
      </w:r>
      <w:r w:rsidR="00D2217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sjednice Upravnog vijeća Dječjeg vrtića Sveti Križ Začretje održane dana </w:t>
      </w:r>
      <w:r w:rsidR="00D22170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E212E">
        <w:rPr>
          <w:rFonts w:ascii="Times New Roman" w:hAnsi="Times New Roman" w:cs="Times New Roman"/>
          <w:sz w:val="24"/>
          <w:szCs w:val="24"/>
        </w:rPr>
        <w:t>rujn</w:t>
      </w:r>
      <w:r>
        <w:rPr>
          <w:rFonts w:ascii="Times New Roman" w:hAnsi="Times New Roman" w:cs="Times New Roman"/>
          <w:sz w:val="24"/>
          <w:szCs w:val="24"/>
        </w:rPr>
        <w:t>a 2026. godine</w:t>
      </w:r>
      <w:bookmarkEnd w:id="1"/>
      <w:r>
        <w:rPr>
          <w:rFonts w:ascii="Times New Roman" w:hAnsi="Times New Roman" w:cs="Times New Roman"/>
          <w:sz w:val="24"/>
          <w:szCs w:val="24"/>
        </w:rPr>
        <w:t>.</w:t>
      </w:r>
    </w:p>
    <w:p w14:paraId="72E4B5E7" w14:textId="31C18F31" w:rsidR="00FF61BB" w:rsidRDefault="00B820CA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zapošljavanju pomoćnika/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djecu s teškoćama u razvoju na određeno, puno rad</w:t>
      </w:r>
      <w:r w:rsidR="005C6E07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o vrijeme – </w:t>
      </w:r>
      <w:r w:rsidR="00D2217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izvršitelj</w:t>
      </w:r>
    </w:p>
    <w:p w14:paraId="00813911" w14:textId="66566326" w:rsidR="00FF61BB" w:rsidRDefault="000E212E" w:rsidP="00FF61BB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Donošenje </w:t>
      </w:r>
      <w:r w:rsidR="00D22170">
        <w:rPr>
          <w:rFonts w:ascii="Times New Roman" w:hAnsi="Times New Roman" w:cs="Times New Roman"/>
          <w:sz w:val="24"/>
          <w:szCs w:val="24"/>
        </w:rPr>
        <w:t>Odluke o sporazumnom raskidu ugovora o radu na određeno, puno radno vrijeme s odgojiteljicom.</w:t>
      </w:r>
      <w:r w:rsidR="00B820C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C62B25" w14:textId="19DC2BC9" w:rsidR="00B820CA" w:rsidRDefault="00D22170" w:rsidP="00B820C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Donošenje odluke o raspisivanju natječaja za zapošljavanje odgojitelja/</w:t>
      </w:r>
      <w:proofErr w:type="spellStart"/>
      <w:r>
        <w:rPr>
          <w:rFonts w:ascii="Times New Roman" w:hAnsi="Times New Roman" w:cs="Times New Roman"/>
          <w:sz w:val="24"/>
          <w:szCs w:val="24"/>
        </w:rPr>
        <w:t>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 određeno, puno radno vrijeme- 1 izvršitelj/</w:t>
      </w:r>
      <w:proofErr w:type="spellStart"/>
      <w:r>
        <w:rPr>
          <w:rFonts w:ascii="Times New Roman" w:hAnsi="Times New Roman" w:cs="Times New Roman"/>
          <w:sz w:val="24"/>
          <w:szCs w:val="24"/>
        </w:rPr>
        <w:t>ica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BE25E9E" w14:textId="631E3B77" w:rsidR="00D22170" w:rsidRDefault="00D22170" w:rsidP="00B820CA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Pitanja i prijedlozi</w:t>
      </w:r>
    </w:p>
    <w:p w14:paraId="0F5DF943" w14:textId="77777777" w:rsidR="009F7A45" w:rsidRDefault="009F7A45" w:rsidP="009F7A45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51E883" w14:textId="77777777" w:rsidR="009648DA" w:rsidRDefault="009648DA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Mole se članovi /članice da se obvezno odazovu sjednici!</w:t>
      </w:r>
    </w:p>
    <w:p w14:paraId="3CFBFB76" w14:textId="77777777" w:rsidR="002F3F32" w:rsidRDefault="002F3F3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514405" w14:textId="77777777" w:rsidR="002F3F32" w:rsidRDefault="002F3F3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D51A6E" w14:textId="77777777" w:rsidR="006D1112" w:rsidRDefault="006D1112" w:rsidP="009648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B987FF" w14:textId="02558476" w:rsidR="002868A5" w:rsidRDefault="007261D3" w:rsidP="00751FE8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Predsjednica </w:t>
      </w:r>
    </w:p>
    <w:p w14:paraId="202D561F" w14:textId="73379063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261D3">
        <w:rPr>
          <w:rFonts w:ascii="Times New Roman" w:hAnsi="Times New Roman" w:cs="Times New Roman"/>
          <w:sz w:val="24"/>
          <w:szCs w:val="24"/>
        </w:rPr>
        <w:t xml:space="preserve">Silvija Profeta Fabijančić, </w:t>
      </w:r>
      <w:proofErr w:type="spellStart"/>
      <w:r w:rsidR="007261D3">
        <w:rPr>
          <w:rFonts w:ascii="Times New Roman" w:hAnsi="Times New Roman" w:cs="Times New Roman"/>
          <w:sz w:val="24"/>
          <w:szCs w:val="24"/>
        </w:rPr>
        <w:t>dipl.iur</w:t>
      </w:r>
      <w:proofErr w:type="spellEnd"/>
      <w:r w:rsidR="007261D3">
        <w:rPr>
          <w:rFonts w:ascii="Times New Roman" w:hAnsi="Times New Roman" w:cs="Times New Roman"/>
          <w:sz w:val="24"/>
          <w:szCs w:val="24"/>
        </w:rPr>
        <w:t>.</w:t>
      </w:r>
    </w:p>
    <w:p w14:paraId="56D49707" w14:textId="77777777" w:rsidR="00751FE8" w:rsidRDefault="00751FE8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0C7C72" w14:textId="71463369" w:rsidR="00751FE8" w:rsidRDefault="00751FE8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2B083CC0" w14:textId="77777777" w:rsidR="009648DA" w:rsidRDefault="009648DA" w:rsidP="009648DA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</w:p>
    <w:p w14:paraId="760F5795" w14:textId="77777777" w:rsidR="009648DA" w:rsidRDefault="009648DA" w:rsidP="009648D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DOSTAVITI:</w:t>
      </w:r>
    </w:p>
    <w:p w14:paraId="459FD40F" w14:textId="77777777" w:rsidR="009648DA" w:rsidRDefault="009648DA" w:rsidP="009648D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Članovima Upravnog vijeća- elektronskim putem,</w:t>
      </w:r>
    </w:p>
    <w:p w14:paraId="01688749" w14:textId="77777777" w:rsidR="009648DA" w:rsidRDefault="009648DA" w:rsidP="009648DA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Oglasna ploča i mrežne stranice Dječjeg vrtića Sveti Križ Začretje,</w:t>
      </w:r>
    </w:p>
    <w:p w14:paraId="30C3A16A" w14:textId="24ABA150" w:rsidR="00D73BA7" w:rsidRPr="008749AE" w:rsidRDefault="009648DA" w:rsidP="008749AE">
      <w:pPr>
        <w:pStyle w:val="Odlomakpopis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Pismohrana.</w:t>
      </w:r>
    </w:p>
    <w:sectPr w:rsidR="00D73BA7" w:rsidRPr="00874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F7754"/>
    <w:multiLevelType w:val="hybridMultilevel"/>
    <w:tmpl w:val="30FA416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C749DD"/>
    <w:multiLevelType w:val="hybridMultilevel"/>
    <w:tmpl w:val="66F2E048"/>
    <w:lvl w:ilvl="0" w:tplc="1B0CE268">
      <w:start w:val="1"/>
      <w:numFmt w:val="decimal"/>
      <w:lvlText w:val="%1."/>
      <w:lvlJc w:val="left"/>
      <w:pPr>
        <w:ind w:left="1712" w:hanging="360"/>
      </w:pPr>
    </w:lvl>
    <w:lvl w:ilvl="1" w:tplc="041A0019">
      <w:start w:val="1"/>
      <w:numFmt w:val="lowerLetter"/>
      <w:lvlText w:val="%2."/>
      <w:lvlJc w:val="left"/>
      <w:pPr>
        <w:ind w:left="2432" w:hanging="360"/>
      </w:pPr>
    </w:lvl>
    <w:lvl w:ilvl="2" w:tplc="041A001B">
      <w:start w:val="1"/>
      <w:numFmt w:val="lowerRoman"/>
      <w:lvlText w:val="%3."/>
      <w:lvlJc w:val="right"/>
      <w:pPr>
        <w:ind w:left="3152" w:hanging="180"/>
      </w:pPr>
    </w:lvl>
    <w:lvl w:ilvl="3" w:tplc="041A000F">
      <w:start w:val="1"/>
      <w:numFmt w:val="decimal"/>
      <w:lvlText w:val="%4."/>
      <w:lvlJc w:val="left"/>
      <w:pPr>
        <w:ind w:left="3872" w:hanging="360"/>
      </w:pPr>
    </w:lvl>
    <w:lvl w:ilvl="4" w:tplc="041A0019">
      <w:start w:val="1"/>
      <w:numFmt w:val="lowerLetter"/>
      <w:lvlText w:val="%5."/>
      <w:lvlJc w:val="left"/>
      <w:pPr>
        <w:ind w:left="4592" w:hanging="360"/>
      </w:pPr>
    </w:lvl>
    <w:lvl w:ilvl="5" w:tplc="041A001B">
      <w:start w:val="1"/>
      <w:numFmt w:val="lowerRoman"/>
      <w:lvlText w:val="%6."/>
      <w:lvlJc w:val="right"/>
      <w:pPr>
        <w:ind w:left="5312" w:hanging="180"/>
      </w:pPr>
    </w:lvl>
    <w:lvl w:ilvl="6" w:tplc="041A000F">
      <w:start w:val="1"/>
      <w:numFmt w:val="decimal"/>
      <w:lvlText w:val="%7."/>
      <w:lvlJc w:val="left"/>
      <w:pPr>
        <w:ind w:left="6032" w:hanging="360"/>
      </w:pPr>
    </w:lvl>
    <w:lvl w:ilvl="7" w:tplc="041A0019">
      <w:start w:val="1"/>
      <w:numFmt w:val="lowerLetter"/>
      <w:lvlText w:val="%8."/>
      <w:lvlJc w:val="left"/>
      <w:pPr>
        <w:ind w:left="6752" w:hanging="360"/>
      </w:pPr>
    </w:lvl>
    <w:lvl w:ilvl="8" w:tplc="041A001B">
      <w:start w:val="1"/>
      <w:numFmt w:val="lowerRoman"/>
      <w:lvlText w:val="%9."/>
      <w:lvlJc w:val="right"/>
      <w:pPr>
        <w:ind w:left="7472" w:hanging="180"/>
      </w:pPr>
    </w:lvl>
  </w:abstractNum>
  <w:num w:numId="1" w16cid:durableId="1139958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846954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8DA"/>
    <w:rsid w:val="0002020A"/>
    <w:rsid w:val="00025861"/>
    <w:rsid w:val="00031416"/>
    <w:rsid w:val="00056B71"/>
    <w:rsid w:val="000604B1"/>
    <w:rsid w:val="000751BB"/>
    <w:rsid w:val="0008356C"/>
    <w:rsid w:val="00091258"/>
    <w:rsid w:val="00095BDB"/>
    <w:rsid w:val="000A3677"/>
    <w:rsid w:val="000B1F60"/>
    <w:rsid w:val="000D69A8"/>
    <w:rsid w:val="000E212E"/>
    <w:rsid w:val="000F68F7"/>
    <w:rsid w:val="001258B3"/>
    <w:rsid w:val="0012676B"/>
    <w:rsid w:val="001315FB"/>
    <w:rsid w:val="00133840"/>
    <w:rsid w:val="00156A3C"/>
    <w:rsid w:val="00175422"/>
    <w:rsid w:val="0019508B"/>
    <w:rsid w:val="001B680D"/>
    <w:rsid w:val="001D07BA"/>
    <w:rsid w:val="001D789E"/>
    <w:rsid w:val="001F7B02"/>
    <w:rsid w:val="002606C8"/>
    <w:rsid w:val="00264019"/>
    <w:rsid w:val="00274FCE"/>
    <w:rsid w:val="002868A5"/>
    <w:rsid w:val="00286EBF"/>
    <w:rsid w:val="002A0D9B"/>
    <w:rsid w:val="002B71EF"/>
    <w:rsid w:val="002C5557"/>
    <w:rsid w:val="002D215E"/>
    <w:rsid w:val="002D679F"/>
    <w:rsid w:val="002E0DAB"/>
    <w:rsid w:val="002E64F4"/>
    <w:rsid w:val="002F3E65"/>
    <w:rsid w:val="002F3F32"/>
    <w:rsid w:val="00311B9C"/>
    <w:rsid w:val="00331369"/>
    <w:rsid w:val="00390DEC"/>
    <w:rsid w:val="00391010"/>
    <w:rsid w:val="003A3842"/>
    <w:rsid w:val="003A713B"/>
    <w:rsid w:val="003C3DEE"/>
    <w:rsid w:val="003C5BC9"/>
    <w:rsid w:val="004141C8"/>
    <w:rsid w:val="0042754F"/>
    <w:rsid w:val="00434D91"/>
    <w:rsid w:val="00467EBB"/>
    <w:rsid w:val="00485AA0"/>
    <w:rsid w:val="00487A8C"/>
    <w:rsid w:val="00491882"/>
    <w:rsid w:val="00492DA0"/>
    <w:rsid w:val="004964B0"/>
    <w:rsid w:val="004C1ED8"/>
    <w:rsid w:val="004C2217"/>
    <w:rsid w:val="004C48BF"/>
    <w:rsid w:val="00506249"/>
    <w:rsid w:val="00506FDF"/>
    <w:rsid w:val="005257E1"/>
    <w:rsid w:val="0055216B"/>
    <w:rsid w:val="00571067"/>
    <w:rsid w:val="00571D76"/>
    <w:rsid w:val="005740DA"/>
    <w:rsid w:val="005861F2"/>
    <w:rsid w:val="00586FE2"/>
    <w:rsid w:val="005930B5"/>
    <w:rsid w:val="005A59AC"/>
    <w:rsid w:val="005C4261"/>
    <w:rsid w:val="005C6E07"/>
    <w:rsid w:val="005D054B"/>
    <w:rsid w:val="005D6F62"/>
    <w:rsid w:val="005E5AC2"/>
    <w:rsid w:val="005E5FB6"/>
    <w:rsid w:val="005F7E0B"/>
    <w:rsid w:val="0060220E"/>
    <w:rsid w:val="006132FC"/>
    <w:rsid w:val="00615FAD"/>
    <w:rsid w:val="00617AF5"/>
    <w:rsid w:val="00623242"/>
    <w:rsid w:val="00643ABF"/>
    <w:rsid w:val="00646474"/>
    <w:rsid w:val="00673840"/>
    <w:rsid w:val="00694E7C"/>
    <w:rsid w:val="006C166B"/>
    <w:rsid w:val="006C1F64"/>
    <w:rsid w:val="006C4A10"/>
    <w:rsid w:val="006D1112"/>
    <w:rsid w:val="006F40AC"/>
    <w:rsid w:val="006F577F"/>
    <w:rsid w:val="00701593"/>
    <w:rsid w:val="00705024"/>
    <w:rsid w:val="00721C06"/>
    <w:rsid w:val="00722D40"/>
    <w:rsid w:val="007261D3"/>
    <w:rsid w:val="00727262"/>
    <w:rsid w:val="00727876"/>
    <w:rsid w:val="00751FE8"/>
    <w:rsid w:val="00766078"/>
    <w:rsid w:val="00767134"/>
    <w:rsid w:val="00770C86"/>
    <w:rsid w:val="0077505B"/>
    <w:rsid w:val="007C6E6B"/>
    <w:rsid w:val="007F6115"/>
    <w:rsid w:val="007F754F"/>
    <w:rsid w:val="00801192"/>
    <w:rsid w:val="00814151"/>
    <w:rsid w:val="008301B9"/>
    <w:rsid w:val="00831696"/>
    <w:rsid w:val="008664FF"/>
    <w:rsid w:val="008749AE"/>
    <w:rsid w:val="008820FD"/>
    <w:rsid w:val="0089557F"/>
    <w:rsid w:val="008D0108"/>
    <w:rsid w:val="008D6834"/>
    <w:rsid w:val="008E00DC"/>
    <w:rsid w:val="009020C9"/>
    <w:rsid w:val="009456B8"/>
    <w:rsid w:val="009648DA"/>
    <w:rsid w:val="00974328"/>
    <w:rsid w:val="00982695"/>
    <w:rsid w:val="00997277"/>
    <w:rsid w:val="009B351C"/>
    <w:rsid w:val="009B5321"/>
    <w:rsid w:val="009D47CB"/>
    <w:rsid w:val="009E44D8"/>
    <w:rsid w:val="009E5724"/>
    <w:rsid w:val="009F7A45"/>
    <w:rsid w:val="00A12132"/>
    <w:rsid w:val="00A126AC"/>
    <w:rsid w:val="00A1597D"/>
    <w:rsid w:val="00A23DF6"/>
    <w:rsid w:val="00A243F4"/>
    <w:rsid w:val="00A83B4E"/>
    <w:rsid w:val="00A95340"/>
    <w:rsid w:val="00AA20B9"/>
    <w:rsid w:val="00AB373E"/>
    <w:rsid w:val="00AC4F81"/>
    <w:rsid w:val="00AD7081"/>
    <w:rsid w:val="00AE58CD"/>
    <w:rsid w:val="00AF4FB6"/>
    <w:rsid w:val="00B041C1"/>
    <w:rsid w:val="00B17B90"/>
    <w:rsid w:val="00B25594"/>
    <w:rsid w:val="00B332B2"/>
    <w:rsid w:val="00B35A54"/>
    <w:rsid w:val="00B518EA"/>
    <w:rsid w:val="00B662B0"/>
    <w:rsid w:val="00B6646D"/>
    <w:rsid w:val="00B668D4"/>
    <w:rsid w:val="00B820CA"/>
    <w:rsid w:val="00BA0138"/>
    <w:rsid w:val="00BA33F5"/>
    <w:rsid w:val="00BB2E7A"/>
    <w:rsid w:val="00BC5255"/>
    <w:rsid w:val="00BC6C22"/>
    <w:rsid w:val="00BC7DB1"/>
    <w:rsid w:val="00BD052B"/>
    <w:rsid w:val="00BD1A11"/>
    <w:rsid w:val="00C127F4"/>
    <w:rsid w:val="00C27232"/>
    <w:rsid w:val="00C51DBA"/>
    <w:rsid w:val="00C56C70"/>
    <w:rsid w:val="00C63BA0"/>
    <w:rsid w:val="00C65A62"/>
    <w:rsid w:val="00C67AB0"/>
    <w:rsid w:val="00C765FF"/>
    <w:rsid w:val="00C81825"/>
    <w:rsid w:val="00C904EC"/>
    <w:rsid w:val="00CB2E92"/>
    <w:rsid w:val="00CC20ED"/>
    <w:rsid w:val="00CD5562"/>
    <w:rsid w:val="00CD75AC"/>
    <w:rsid w:val="00D01C85"/>
    <w:rsid w:val="00D206B4"/>
    <w:rsid w:val="00D22170"/>
    <w:rsid w:val="00D41C3A"/>
    <w:rsid w:val="00D51607"/>
    <w:rsid w:val="00D53D28"/>
    <w:rsid w:val="00D67DF0"/>
    <w:rsid w:val="00D70933"/>
    <w:rsid w:val="00D72B06"/>
    <w:rsid w:val="00D73BA7"/>
    <w:rsid w:val="00DA2019"/>
    <w:rsid w:val="00DA5EC9"/>
    <w:rsid w:val="00DB10D3"/>
    <w:rsid w:val="00DC2B99"/>
    <w:rsid w:val="00DC411E"/>
    <w:rsid w:val="00DD3465"/>
    <w:rsid w:val="00DF107E"/>
    <w:rsid w:val="00E132D5"/>
    <w:rsid w:val="00E2084D"/>
    <w:rsid w:val="00E22B74"/>
    <w:rsid w:val="00E24BC2"/>
    <w:rsid w:val="00E30ACE"/>
    <w:rsid w:val="00E660F6"/>
    <w:rsid w:val="00E6720B"/>
    <w:rsid w:val="00E74BF6"/>
    <w:rsid w:val="00E841EC"/>
    <w:rsid w:val="00E9559E"/>
    <w:rsid w:val="00EA7B68"/>
    <w:rsid w:val="00ED19FB"/>
    <w:rsid w:val="00F03453"/>
    <w:rsid w:val="00F04E51"/>
    <w:rsid w:val="00F146B8"/>
    <w:rsid w:val="00F22392"/>
    <w:rsid w:val="00F27820"/>
    <w:rsid w:val="00F30E8B"/>
    <w:rsid w:val="00F57ADC"/>
    <w:rsid w:val="00F60EBD"/>
    <w:rsid w:val="00F90B81"/>
    <w:rsid w:val="00F93C9A"/>
    <w:rsid w:val="00FA2648"/>
    <w:rsid w:val="00FC5D3F"/>
    <w:rsid w:val="00FC67E5"/>
    <w:rsid w:val="00FF0721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17C9F"/>
  <w15:chartTrackingRefBased/>
  <w15:docId w15:val="{AD66A66E-E25B-4465-862C-D1F487FE6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8DA"/>
    <w:pPr>
      <w:spacing w:line="252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648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8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Vrtic</cp:lastModifiedBy>
  <cp:revision>4</cp:revision>
  <cp:lastPrinted>2025-02-20T10:09:00Z</cp:lastPrinted>
  <dcterms:created xsi:type="dcterms:W3CDTF">2026-09-25T08:07:00Z</dcterms:created>
  <dcterms:modified xsi:type="dcterms:W3CDTF">2026-09-25T08:15:00Z</dcterms:modified>
</cp:coreProperties>
</file>