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55DFE" w14:textId="77777777" w:rsidR="009648DA" w:rsidRDefault="009648DA" w:rsidP="009648D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DJEČJI VRTIĆ SVETI KRIŽ ZAČRETJE</w:t>
      </w:r>
    </w:p>
    <w:p w14:paraId="147D5319" w14:textId="31721481" w:rsidR="00BD1A11" w:rsidRDefault="00BD1A11" w:rsidP="009648D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TRG JULIJA LEMBERGERA 7</w:t>
      </w:r>
    </w:p>
    <w:p w14:paraId="536FA046" w14:textId="2BA1A613" w:rsidR="00BD1A11" w:rsidRDefault="00BD1A11" w:rsidP="009648D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49223 SVETI KRIŽ ZAČRETJE</w:t>
      </w:r>
    </w:p>
    <w:p w14:paraId="3083BAE8" w14:textId="77777777" w:rsidR="009648DA" w:rsidRDefault="009648DA" w:rsidP="009648D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UPRAVNO VIJEĆE</w:t>
      </w:r>
    </w:p>
    <w:p w14:paraId="48A623C2" w14:textId="77777777" w:rsidR="009648DA" w:rsidRDefault="009648DA" w:rsidP="00964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B69C46" w14:textId="5CFE083D" w:rsidR="009648DA" w:rsidRDefault="009648DA" w:rsidP="00964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132701955"/>
      <w:r>
        <w:rPr>
          <w:rFonts w:ascii="Times New Roman" w:hAnsi="Times New Roman" w:cs="Times New Roman"/>
          <w:sz w:val="24"/>
          <w:szCs w:val="24"/>
        </w:rPr>
        <w:t>KLASA: 601-02/2</w:t>
      </w:r>
      <w:r w:rsidR="005930B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-0</w:t>
      </w:r>
      <w:r w:rsidR="00B6646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/</w:t>
      </w:r>
      <w:r w:rsidR="002E64F4">
        <w:rPr>
          <w:rFonts w:ascii="Times New Roman" w:hAnsi="Times New Roman" w:cs="Times New Roman"/>
          <w:sz w:val="24"/>
          <w:szCs w:val="24"/>
        </w:rPr>
        <w:t>0</w:t>
      </w:r>
      <w:r w:rsidR="00B820CA">
        <w:rPr>
          <w:rFonts w:ascii="Times New Roman" w:hAnsi="Times New Roman" w:cs="Times New Roman"/>
          <w:sz w:val="24"/>
          <w:szCs w:val="24"/>
        </w:rPr>
        <w:t>1</w:t>
      </w:r>
      <w:r w:rsidR="000E212E">
        <w:rPr>
          <w:rFonts w:ascii="Times New Roman" w:hAnsi="Times New Roman" w:cs="Times New Roman"/>
          <w:sz w:val="24"/>
          <w:szCs w:val="24"/>
        </w:rPr>
        <w:t>4</w:t>
      </w:r>
    </w:p>
    <w:p w14:paraId="0095F842" w14:textId="3F1187DC" w:rsidR="009648DA" w:rsidRDefault="009648DA" w:rsidP="00964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URBROJ:2197-53-</w:t>
      </w:r>
      <w:r w:rsidR="0055216B">
        <w:rPr>
          <w:rFonts w:ascii="Times New Roman" w:hAnsi="Times New Roman" w:cs="Times New Roman"/>
          <w:sz w:val="24"/>
          <w:szCs w:val="24"/>
        </w:rPr>
        <w:t>01-</w:t>
      </w:r>
      <w:r>
        <w:rPr>
          <w:rFonts w:ascii="Times New Roman" w:hAnsi="Times New Roman" w:cs="Times New Roman"/>
          <w:sz w:val="24"/>
          <w:szCs w:val="24"/>
        </w:rPr>
        <w:t>2</w:t>
      </w:r>
      <w:r w:rsidR="005930B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-1</w:t>
      </w:r>
    </w:p>
    <w:p w14:paraId="22EB79F2" w14:textId="77777777" w:rsidR="005E5FB6" w:rsidRDefault="005E5FB6" w:rsidP="00964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bookmarkEnd w:id="0"/>
    <w:p w14:paraId="1461B2C1" w14:textId="3E190A88" w:rsidR="009648DA" w:rsidRDefault="009648DA" w:rsidP="00964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Sveti Križ Začretje</w:t>
      </w:r>
      <w:r w:rsidRPr="004964B0">
        <w:rPr>
          <w:rFonts w:ascii="Times New Roman" w:hAnsi="Times New Roman" w:cs="Times New Roman"/>
          <w:sz w:val="24"/>
          <w:szCs w:val="24"/>
        </w:rPr>
        <w:t xml:space="preserve">, </w:t>
      </w:r>
      <w:r w:rsidR="000E212E">
        <w:rPr>
          <w:rFonts w:ascii="Times New Roman" w:hAnsi="Times New Roman" w:cs="Times New Roman"/>
          <w:sz w:val="24"/>
          <w:szCs w:val="24"/>
        </w:rPr>
        <w:t>14</w:t>
      </w:r>
      <w:r w:rsidR="00BC5255" w:rsidRPr="004964B0">
        <w:rPr>
          <w:rFonts w:ascii="Times New Roman" w:hAnsi="Times New Roman" w:cs="Times New Roman"/>
          <w:sz w:val="24"/>
          <w:szCs w:val="24"/>
        </w:rPr>
        <w:t>.</w:t>
      </w:r>
      <w:r w:rsidR="00643ABF" w:rsidRPr="004964B0">
        <w:rPr>
          <w:rFonts w:ascii="Times New Roman" w:hAnsi="Times New Roman" w:cs="Times New Roman"/>
          <w:sz w:val="24"/>
          <w:szCs w:val="24"/>
        </w:rPr>
        <w:t xml:space="preserve"> </w:t>
      </w:r>
      <w:r w:rsidR="000E212E">
        <w:rPr>
          <w:rFonts w:ascii="Times New Roman" w:hAnsi="Times New Roman" w:cs="Times New Roman"/>
          <w:sz w:val="24"/>
          <w:szCs w:val="24"/>
        </w:rPr>
        <w:t>rujn</w:t>
      </w:r>
      <w:r w:rsidR="005930B5">
        <w:rPr>
          <w:rFonts w:ascii="Times New Roman" w:hAnsi="Times New Roman" w:cs="Times New Roman"/>
          <w:sz w:val="24"/>
          <w:szCs w:val="24"/>
        </w:rPr>
        <w:t>a</w:t>
      </w:r>
      <w:r w:rsidRPr="004964B0">
        <w:rPr>
          <w:rFonts w:ascii="Times New Roman" w:hAnsi="Times New Roman" w:cs="Times New Roman"/>
          <w:sz w:val="24"/>
          <w:szCs w:val="24"/>
        </w:rPr>
        <w:t xml:space="preserve"> 202</w:t>
      </w:r>
      <w:r w:rsidR="005930B5">
        <w:rPr>
          <w:rFonts w:ascii="Times New Roman" w:hAnsi="Times New Roman" w:cs="Times New Roman"/>
          <w:sz w:val="24"/>
          <w:szCs w:val="24"/>
        </w:rPr>
        <w:t>6</w:t>
      </w:r>
      <w:r w:rsidRPr="004964B0">
        <w:rPr>
          <w:rFonts w:ascii="Times New Roman" w:hAnsi="Times New Roman" w:cs="Times New Roman"/>
          <w:sz w:val="24"/>
          <w:szCs w:val="24"/>
        </w:rPr>
        <w:t>.</w:t>
      </w:r>
    </w:p>
    <w:p w14:paraId="03134121" w14:textId="77777777" w:rsidR="009648DA" w:rsidRDefault="009648DA" w:rsidP="00964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B631A5" w14:textId="1F93015E" w:rsidR="009648DA" w:rsidRDefault="009648DA" w:rsidP="009648D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temelju članka  </w:t>
      </w:r>
      <w:r w:rsidR="005C4261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1. Statuta Dječjeg vrtića Sveti Križ Začretje i članka 12.</w:t>
      </w:r>
      <w:r w:rsidR="009456B8">
        <w:rPr>
          <w:rFonts w:ascii="Times New Roman" w:hAnsi="Times New Roman" w:cs="Times New Roman"/>
          <w:sz w:val="24"/>
          <w:szCs w:val="24"/>
        </w:rPr>
        <w:t>, čl. 13.</w:t>
      </w:r>
      <w:r>
        <w:rPr>
          <w:rFonts w:ascii="Times New Roman" w:hAnsi="Times New Roman" w:cs="Times New Roman"/>
          <w:sz w:val="24"/>
          <w:szCs w:val="24"/>
        </w:rPr>
        <w:t xml:space="preserve"> čl. 14. Poslovnika o radu Upravnog vijeća Dječjeg vrtića Sveti Križ Začretje, </w:t>
      </w:r>
    </w:p>
    <w:p w14:paraId="2C9B4DF1" w14:textId="77777777" w:rsidR="009648DA" w:rsidRDefault="009648DA" w:rsidP="00964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09D1DB" w14:textId="77777777" w:rsidR="009648DA" w:rsidRDefault="009648DA" w:rsidP="009648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 a z i v a m</w:t>
      </w:r>
    </w:p>
    <w:p w14:paraId="5CC4A2B3" w14:textId="77777777" w:rsidR="009648DA" w:rsidRDefault="009648DA" w:rsidP="009648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38A739" w14:textId="19DB8137" w:rsidR="00E30ACE" w:rsidRDefault="00B820CA" w:rsidP="00E30A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0E212E">
        <w:rPr>
          <w:rFonts w:ascii="Times New Roman" w:hAnsi="Times New Roman" w:cs="Times New Roman"/>
          <w:sz w:val="24"/>
          <w:szCs w:val="24"/>
        </w:rPr>
        <w:t>4</w:t>
      </w:r>
      <w:r w:rsidR="006F577F">
        <w:rPr>
          <w:rFonts w:ascii="Times New Roman" w:hAnsi="Times New Roman" w:cs="Times New Roman"/>
          <w:sz w:val="24"/>
          <w:szCs w:val="24"/>
        </w:rPr>
        <w:t xml:space="preserve">. sjednicu Upravnog vijeća Dječjeg vrtića Sveti Križ Začretje, koja će </w:t>
      </w:r>
      <w:r w:rsidR="006F577F" w:rsidRPr="00A126AC">
        <w:rPr>
          <w:rFonts w:ascii="Times New Roman" w:hAnsi="Times New Roman" w:cs="Times New Roman"/>
          <w:sz w:val="24"/>
          <w:szCs w:val="24"/>
        </w:rPr>
        <w:t xml:space="preserve">se </w:t>
      </w:r>
    </w:p>
    <w:p w14:paraId="5A634BD9" w14:textId="2AC800F8" w:rsidR="00FF61BB" w:rsidRDefault="009456B8" w:rsidP="004964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o</w:t>
      </w:r>
      <w:r w:rsidR="00BC525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držati </w:t>
      </w:r>
      <w:r w:rsidR="004964B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BC525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dana </w:t>
      </w:r>
      <w:r w:rsidR="000E212E">
        <w:rPr>
          <w:rFonts w:ascii="Times New Roman" w:hAnsi="Times New Roman" w:cs="Times New Roman"/>
          <w:b/>
          <w:bCs/>
          <w:sz w:val="24"/>
          <w:szCs w:val="24"/>
          <w:u w:val="single"/>
        </w:rPr>
        <w:t>17</w:t>
      </w:r>
      <w:r w:rsidR="00BC5255" w:rsidRPr="0002586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 </w:t>
      </w:r>
      <w:r w:rsidR="000E212E">
        <w:rPr>
          <w:rFonts w:ascii="Times New Roman" w:hAnsi="Times New Roman" w:cs="Times New Roman"/>
          <w:b/>
          <w:bCs/>
          <w:sz w:val="24"/>
          <w:szCs w:val="24"/>
          <w:u w:val="single"/>
        </w:rPr>
        <w:t>9</w:t>
      </w:r>
      <w:r w:rsidR="00C2723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 </w:t>
      </w:r>
      <w:r w:rsidR="00BC5255" w:rsidRPr="0002586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202</w:t>
      </w:r>
      <w:r w:rsidR="005930B5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="00BC5255" w:rsidRPr="00025861">
        <w:rPr>
          <w:rFonts w:ascii="Times New Roman" w:hAnsi="Times New Roman" w:cs="Times New Roman"/>
          <w:b/>
          <w:bCs/>
          <w:sz w:val="24"/>
          <w:szCs w:val="24"/>
          <w:u w:val="single"/>
        </w:rPr>
        <w:t>. (</w:t>
      </w:r>
      <w:r w:rsidR="000E212E">
        <w:rPr>
          <w:rFonts w:ascii="Times New Roman" w:hAnsi="Times New Roman" w:cs="Times New Roman"/>
          <w:b/>
          <w:bCs/>
          <w:sz w:val="24"/>
          <w:szCs w:val="24"/>
          <w:u w:val="single"/>
        </w:rPr>
        <w:t>četvrtak</w:t>
      </w:r>
      <w:r w:rsidR="00BC5255" w:rsidRPr="0002586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) </w:t>
      </w:r>
      <w:r w:rsidR="00FF61B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u </w:t>
      </w:r>
      <w:r w:rsidR="005C6E07">
        <w:rPr>
          <w:rFonts w:ascii="Times New Roman" w:hAnsi="Times New Roman" w:cs="Times New Roman"/>
          <w:b/>
          <w:bCs/>
          <w:sz w:val="24"/>
          <w:szCs w:val="24"/>
          <w:u w:val="single"/>
        </w:rPr>
        <w:t>20</w:t>
      </w:r>
      <w:r w:rsidR="00491882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  <w:r w:rsidR="005C6E07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491882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FF61B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sati </w:t>
      </w:r>
    </w:p>
    <w:p w14:paraId="264532EF" w14:textId="04054CE3" w:rsidR="009456B8" w:rsidRDefault="00FF61BB" w:rsidP="004964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u prostorijama Dječjeg vrtića</w:t>
      </w:r>
    </w:p>
    <w:p w14:paraId="03F59C3A" w14:textId="77777777" w:rsidR="00DA5EC9" w:rsidRDefault="00DA5EC9" w:rsidP="00964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1FB8A4" w14:textId="77777777" w:rsidR="009648DA" w:rsidRDefault="009648DA" w:rsidP="009648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sjednicu predlažem sljedeći:</w:t>
      </w:r>
    </w:p>
    <w:p w14:paraId="2EFB711A" w14:textId="77777777" w:rsidR="009648DA" w:rsidRDefault="009648DA" w:rsidP="00964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2EC04B" w14:textId="77777777" w:rsidR="009648DA" w:rsidRDefault="009648DA" w:rsidP="009648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DNEVNI RED</w:t>
      </w:r>
    </w:p>
    <w:p w14:paraId="3F93F2E2" w14:textId="77777777" w:rsidR="009648DA" w:rsidRDefault="009648DA" w:rsidP="009648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D5D0CB" w14:textId="5EA178FB" w:rsidR="00FF61BB" w:rsidRDefault="00FF61BB" w:rsidP="00FF61B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25360401"/>
      <w:r>
        <w:rPr>
          <w:rFonts w:ascii="Times New Roman" w:hAnsi="Times New Roman" w:cs="Times New Roman"/>
          <w:sz w:val="24"/>
          <w:szCs w:val="24"/>
        </w:rPr>
        <w:t xml:space="preserve">Verifikacija zapisnika sa </w:t>
      </w:r>
      <w:r w:rsidR="00B820CA">
        <w:rPr>
          <w:rFonts w:ascii="Times New Roman" w:hAnsi="Times New Roman" w:cs="Times New Roman"/>
          <w:sz w:val="24"/>
          <w:szCs w:val="24"/>
        </w:rPr>
        <w:t>2</w:t>
      </w:r>
      <w:r w:rsidR="000E212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sjednice Upravnog vijeća Dječjeg vrtića Sveti Križ Začretje održane dana </w:t>
      </w:r>
      <w:r w:rsidR="000E212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E212E">
        <w:rPr>
          <w:rFonts w:ascii="Times New Roman" w:hAnsi="Times New Roman" w:cs="Times New Roman"/>
          <w:sz w:val="24"/>
          <w:szCs w:val="24"/>
        </w:rPr>
        <w:t>rujn</w:t>
      </w:r>
      <w:r>
        <w:rPr>
          <w:rFonts w:ascii="Times New Roman" w:hAnsi="Times New Roman" w:cs="Times New Roman"/>
          <w:sz w:val="24"/>
          <w:szCs w:val="24"/>
        </w:rPr>
        <w:t>a 2026. godine</w:t>
      </w:r>
      <w:bookmarkEnd w:id="1"/>
      <w:r>
        <w:rPr>
          <w:rFonts w:ascii="Times New Roman" w:hAnsi="Times New Roman" w:cs="Times New Roman"/>
          <w:sz w:val="24"/>
          <w:szCs w:val="24"/>
        </w:rPr>
        <w:t>.</w:t>
      </w:r>
    </w:p>
    <w:p w14:paraId="22B7CEB2" w14:textId="08E15783" w:rsidR="00FF61BB" w:rsidRDefault="00B820CA" w:rsidP="00FF61B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odluke o zapošljavanju odgojitelja/</w:t>
      </w:r>
      <w:proofErr w:type="spellStart"/>
      <w:r>
        <w:rPr>
          <w:rFonts w:ascii="Times New Roman" w:hAnsi="Times New Roman" w:cs="Times New Roman"/>
          <w:sz w:val="24"/>
          <w:szCs w:val="24"/>
        </w:rPr>
        <w:t>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</w:t>
      </w:r>
      <w:r w:rsidR="000E212E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>određeno, puno radno vrijeme – 1 izvršitelj</w:t>
      </w:r>
    </w:p>
    <w:p w14:paraId="72E4B5E7" w14:textId="55D9FFA9" w:rsidR="00FF61BB" w:rsidRDefault="00B820CA" w:rsidP="00FF61B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odluke o zapošljavanju pomoćnika/</w:t>
      </w:r>
      <w:proofErr w:type="spellStart"/>
      <w:r>
        <w:rPr>
          <w:rFonts w:ascii="Times New Roman" w:hAnsi="Times New Roman" w:cs="Times New Roman"/>
          <w:sz w:val="24"/>
          <w:szCs w:val="24"/>
        </w:rPr>
        <w:t>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djecu s teškoćama u razvoju na određeno, puno rad</w:t>
      </w:r>
      <w:r w:rsidR="005C6E07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o vrijeme – </w:t>
      </w:r>
      <w:r w:rsidR="000E212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izvršitelja</w:t>
      </w:r>
    </w:p>
    <w:p w14:paraId="00813911" w14:textId="46D9995B" w:rsidR="00FF61BB" w:rsidRDefault="000E212E" w:rsidP="00FF61B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G</w:t>
      </w:r>
      <w:r w:rsidR="00B820CA">
        <w:rPr>
          <w:rFonts w:ascii="Times New Roman" w:hAnsi="Times New Roman" w:cs="Times New Roman"/>
          <w:sz w:val="24"/>
          <w:szCs w:val="24"/>
        </w:rPr>
        <w:t>odišnjeg plana i programa rada Dječjeg vrtića Sveti Križ Zač</w:t>
      </w:r>
      <w:r w:rsidR="00D51607">
        <w:rPr>
          <w:rFonts w:ascii="Times New Roman" w:hAnsi="Times New Roman" w:cs="Times New Roman"/>
          <w:sz w:val="24"/>
          <w:szCs w:val="24"/>
        </w:rPr>
        <w:t>r</w:t>
      </w:r>
      <w:r w:rsidR="00B820CA">
        <w:rPr>
          <w:rFonts w:ascii="Times New Roman" w:hAnsi="Times New Roman" w:cs="Times New Roman"/>
          <w:sz w:val="24"/>
          <w:szCs w:val="24"/>
        </w:rPr>
        <w:t>etje za pedagošku godinu 202</w:t>
      </w:r>
      <w:r w:rsidR="005C6E07">
        <w:rPr>
          <w:rFonts w:ascii="Times New Roman" w:hAnsi="Times New Roman" w:cs="Times New Roman"/>
          <w:sz w:val="24"/>
          <w:szCs w:val="24"/>
        </w:rPr>
        <w:t>6</w:t>
      </w:r>
      <w:r w:rsidR="00B820CA">
        <w:rPr>
          <w:rFonts w:ascii="Times New Roman" w:hAnsi="Times New Roman" w:cs="Times New Roman"/>
          <w:sz w:val="24"/>
          <w:szCs w:val="24"/>
        </w:rPr>
        <w:t>./202</w:t>
      </w:r>
      <w:r w:rsidR="005C6E07">
        <w:rPr>
          <w:rFonts w:ascii="Times New Roman" w:hAnsi="Times New Roman" w:cs="Times New Roman"/>
          <w:sz w:val="24"/>
          <w:szCs w:val="24"/>
        </w:rPr>
        <w:t>7</w:t>
      </w:r>
      <w:r w:rsidR="00B820C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C62B25" w14:textId="694D8493" w:rsidR="00B820CA" w:rsidRDefault="00B820CA" w:rsidP="00B820CA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Pitanja i prijedlozi</w:t>
      </w:r>
    </w:p>
    <w:p w14:paraId="0F5DF943" w14:textId="77777777" w:rsidR="009F7A45" w:rsidRDefault="009F7A45" w:rsidP="009F7A45">
      <w:pPr>
        <w:pStyle w:val="Odlomakpopis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51E883" w14:textId="77777777" w:rsidR="009648DA" w:rsidRDefault="009648DA" w:rsidP="00964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Mole se članovi /članice da se obvezno odazovu sjednici!</w:t>
      </w:r>
    </w:p>
    <w:p w14:paraId="3CFBFB76" w14:textId="77777777" w:rsidR="002F3F32" w:rsidRDefault="002F3F32" w:rsidP="00964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514405" w14:textId="77777777" w:rsidR="002F3F32" w:rsidRDefault="002F3F32" w:rsidP="00964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D51A6E" w14:textId="77777777" w:rsidR="006D1112" w:rsidRDefault="006D1112" w:rsidP="00964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B987FF" w14:textId="02558476" w:rsidR="002868A5" w:rsidRDefault="007261D3" w:rsidP="00751FE8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Predsjednica </w:t>
      </w:r>
    </w:p>
    <w:p w14:paraId="202D561F" w14:textId="73379063" w:rsidR="009648DA" w:rsidRDefault="009648DA" w:rsidP="00964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261D3">
        <w:rPr>
          <w:rFonts w:ascii="Times New Roman" w:hAnsi="Times New Roman" w:cs="Times New Roman"/>
          <w:sz w:val="24"/>
          <w:szCs w:val="24"/>
        </w:rPr>
        <w:t xml:space="preserve">Silvija Profeta Fabijančić, </w:t>
      </w:r>
      <w:proofErr w:type="spellStart"/>
      <w:r w:rsidR="007261D3">
        <w:rPr>
          <w:rFonts w:ascii="Times New Roman" w:hAnsi="Times New Roman" w:cs="Times New Roman"/>
          <w:sz w:val="24"/>
          <w:szCs w:val="24"/>
        </w:rPr>
        <w:t>dipl.iur</w:t>
      </w:r>
      <w:proofErr w:type="spellEnd"/>
      <w:r w:rsidR="007261D3">
        <w:rPr>
          <w:rFonts w:ascii="Times New Roman" w:hAnsi="Times New Roman" w:cs="Times New Roman"/>
          <w:sz w:val="24"/>
          <w:szCs w:val="24"/>
        </w:rPr>
        <w:t>.</w:t>
      </w:r>
    </w:p>
    <w:p w14:paraId="56D49707" w14:textId="77777777" w:rsidR="00751FE8" w:rsidRDefault="00751FE8" w:rsidP="00964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0C7C72" w14:textId="71463369" w:rsidR="00751FE8" w:rsidRDefault="00751FE8" w:rsidP="00964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</w:t>
      </w:r>
    </w:p>
    <w:p w14:paraId="2B083CC0" w14:textId="77777777" w:rsidR="009648DA" w:rsidRDefault="009648DA" w:rsidP="009648DA">
      <w:pPr>
        <w:spacing w:after="0" w:line="240" w:lineRule="auto"/>
        <w:ind w:left="5664"/>
        <w:jc w:val="center"/>
        <w:rPr>
          <w:rFonts w:ascii="Times New Roman" w:hAnsi="Times New Roman" w:cs="Times New Roman"/>
          <w:sz w:val="24"/>
          <w:szCs w:val="24"/>
        </w:rPr>
      </w:pPr>
    </w:p>
    <w:p w14:paraId="760F5795" w14:textId="77777777" w:rsidR="009648DA" w:rsidRDefault="009648DA" w:rsidP="00964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DOSTAVITI:</w:t>
      </w:r>
    </w:p>
    <w:p w14:paraId="459FD40F" w14:textId="77777777" w:rsidR="009648DA" w:rsidRDefault="009648DA" w:rsidP="009648DA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Članovima Upravnog vijeća- elektronskim putem,</w:t>
      </w:r>
    </w:p>
    <w:p w14:paraId="01688749" w14:textId="77777777" w:rsidR="009648DA" w:rsidRDefault="009648DA" w:rsidP="009648DA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Oglasna ploča i mrežne stranice Dječjeg vrtića Sveti Križ Začretje,</w:t>
      </w:r>
    </w:p>
    <w:p w14:paraId="30C3A16A" w14:textId="24ABA150" w:rsidR="00D73BA7" w:rsidRPr="008749AE" w:rsidRDefault="009648DA" w:rsidP="008749AE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Pismohrana.</w:t>
      </w:r>
    </w:p>
    <w:sectPr w:rsidR="00D73BA7" w:rsidRPr="00874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F7754"/>
    <w:multiLevelType w:val="hybridMultilevel"/>
    <w:tmpl w:val="30FA416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C749DD"/>
    <w:multiLevelType w:val="hybridMultilevel"/>
    <w:tmpl w:val="66F2E048"/>
    <w:lvl w:ilvl="0" w:tplc="1B0CE268">
      <w:start w:val="1"/>
      <w:numFmt w:val="decimal"/>
      <w:lvlText w:val="%1."/>
      <w:lvlJc w:val="left"/>
      <w:pPr>
        <w:ind w:left="1712" w:hanging="360"/>
      </w:pPr>
    </w:lvl>
    <w:lvl w:ilvl="1" w:tplc="041A0019">
      <w:start w:val="1"/>
      <w:numFmt w:val="lowerLetter"/>
      <w:lvlText w:val="%2."/>
      <w:lvlJc w:val="left"/>
      <w:pPr>
        <w:ind w:left="2432" w:hanging="360"/>
      </w:pPr>
    </w:lvl>
    <w:lvl w:ilvl="2" w:tplc="041A001B">
      <w:start w:val="1"/>
      <w:numFmt w:val="lowerRoman"/>
      <w:lvlText w:val="%3."/>
      <w:lvlJc w:val="right"/>
      <w:pPr>
        <w:ind w:left="3152" w:hanging="180"/>
      </w:pPr>
    </w:lvl>
    <w:lvl w:ilvl="3" w:tplc="041A000F">
      <w:start w:val="1"/>
      <w:numFmt w:val="decimal"/>
      <w:lvlText w:val="%4."/>
      <w:lvlJc w:val="left"/>
      <w:pPr>
        <w:ind w:left="3872" w:hanging="360"/>
      </w:pPr>
    </w:lvl>
    <w:lvl w:ilvl="4" w:tplc="041A0019">
      <w:start w:val="1"/>
      <w:numFmt w:val="lowerLetter"/>
      <w:lvlText w:val="%5."/>
      <w:lvlJc w:val="left"/>
      <w:pPr>
        <w:ind w:left="4592" w:hanging="360"/>
      </w:pPr>
    </w:lvl>
    <w:lvl w:ilvl="5" w:tplc="041A001B">
      <w:start w:val="1"/>
      <w:numFmt w:val="lowerRoman"/>
      <w:lvlText w:val="%6."/>
      <w:lvlJc w:val="right"/>
      <w:pPr>
        <w:ind w:left="5312" w:hanging="180"/>
      </w:pPr>
    </w:lvl>
    <w:lvl w:ilvl="6" w:tplc="041A000F">
      <w:start w:val="1"/>
      <w:numFmt w:val="decimal"/>
      <w:lvlText w:val="%7."/>
      <w:lvlJc w:val="left"/>
      <w:pPr>
        <w:ind w:left="6032" w:hanging="360"/>
      </w:pPr>
    </w:lvl>
    <w:lvl w:ilvl="7" w:tplc="041A0019">
      <w:start w:val="1"/>
      <w:numFmt w:val="lowerLetter"/>
      <w:lvlText w:val="%8."/>
      <w:lvlJc w:val="left"/>
      <w:pPr>
        <w:ind w:left="6752" w:hanging="360"/>
      </w:pPr>
    </w:lvl>
    <w:lvl w:ilvl="8" w:tplc="041A001B">
      <w:start w:val="1"/>
      <w:numFmt w:val="lowerRoman"/>
      <w:lvlText w:val="%9."/>
      <w:lvlJc w:val="right"/>
      <w:pPr>
        <w:ind w:left="7472" w:hanging="180"/>
      </w:pPr>
    </w:lvl>
  </w:abstractNum>
  <w:num w:numId="1" w16cid:durableId="1139958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846954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8DA"/>
    <w:rsid w:val="0002020A"/>
    <w:rsid w:val="00025861"/>
    <w:rsid w:val="00031416"/>
    <w:rsid w:val="00056B71"/>
    <w:rsid w:val="000604B1"/>
    <w:rsid w:val="000751BB"/>
    <w:rsid w:val="0008356C"/>
    <w:rsid w:val="00091258"/>
    <w:rsid w:val="00095BDB"/>
    <w:rsid w:val="000A3677"/>
    <w:rsid w:val="000B1F60"/>
    <w:rsid w:val="000D69A8"/>
    <w:rsid w:val="000E212E"/>
    <w:rsid w:val="000F68F7"/>
    <w:rsid w:val="001258B3"/>
    <w:rsid w:val="0012676B"/>
    <w:rsid w:val="001315FB"/>
    <w:rsid w:val="00133840"/>
    <w:rsid w:val="00156A3C"/>
    <w:rsid w:val="00175422"/>
    <w:rsid w:val="0019508B"/>
    <w:rsid w:val="001B680D"/>
    <w:rsid w:val="001D07BA"/>
    <w:rsid w:val="001D789E"/>
    <w:rsid w:val="001F7B02"/>
    <w:rsid w:val="002606C8"/>
    <w:rsid w:val="00264019"/>
    <w:rsid w:val="00274FCE"/>
    <w:rsid w:val="002868A5"/>
    <w:rsid w:val="00286EBF"/>
    <w:rsid w:val="002B71EF"/>
    <w:rsid w:val="002C5557"/>
    <w:rsid w:val="002D215E"/>
    <w:rsid w:val="002D679F"/>
    <w:rsid w:val="002E0DAB"/>
    <w:rsid w:val="002E64F4"/>
    <w:rsid w:val="002F3E65"/>
    <w:rsid w:val="002F3F32"/>
    <w:rsid w:val="00331369"/>
    <w:rsid w:val="00390DEC"/>
    <w:rsid w:val="00391010"/>
    <w:rsid w:val="003A3842"/>
    <w:rsid w:val="003A713B"/>
    <w:rsid w:val="003C3DEE"/>
    <w:rsid w:val="003C5BC9"/>
    <w:rsid w:val="004141C8"/>
    <w:rsid w:val="0042754F"/>
    <w:rsid w:val="00467EBB"/>
    <w:rsid w:val="00485AA0"/>
    <w:rsid w:val="00487A8C"/>
    <w:rsid w:val="00491882"/>
    <w:rsid w:val="00492DA0"/>
    <w:rsid w:val="004964B0"/>
    <w:rsid w:val="004C1ED8"/>
    <w:rsid w:val="004C2217"/>
    <w:rsid w:val="004C48BF"/>
    <w:rsid w:val="00506249"/>
    <w:rsid w:val="00506FDF"/>
    <w:rsid w:val="005257E1"/>
    <w:rsid w:val="0055216B"/>
    <w:rsid w:val="00571067"/>
    <w:rsid w:val="00571D76"/>
    <w:rsid w:val="005740DA"/>
    <w:rsid w:val="005861F2"/>
    <w:rsid w:val="00586FE2"/>
    <w:rsid w:val="005930B5"/>
    <w:rsid w:val="005A59AC"/>
    <w:rsid w:val="005C4261"/>
    <w:rsid w:val="005C6E07"/>
    <w:rsid w:val="005D054B"/>
    <w:rsid w:val="005D6F62"/>
    <w:rsid w:val="005E5AC2"/>
    <w:rsid w:val="005E5FB6"/>
    <w:rsid w:val="005F7E0B"/>
    <w:rsid w:val="0060220E"/>
    <w:rsid w:val="006132FC"/>
    <w:rsid w:val="00615FAD"/>
    <w:rsid w:val="00617AF5"/>
    <w:rsid w:val="00623242"/>
    <w:rsid w:val="00643ABF"/>
    <w:rsid w:val="00646474"/>
    <w:rsid w:val="00673840"/>
    <w:rsid w:val="00694E7C"/>
    <w:rsid w:val="006C166B"/>
    <w:rsid w:val="006C1F64"/>
    <w:rsid w:val="006C4A10"/>
    <w:rsid w:val="006D1112"/>
    <w:rsid w:val="006F40AC"/>
    <w:rsid w:val="006F577F"/>
    <w:rsid w:val="00701593"/>
    <w:rsid w:val="00705024"/>
    <w:rsid w:val="00721C06"/>
    <w:rsid w:val="00722D40"/>
    <w:rsid w:val="007261D3"/>
    <w:rsid w:val="00727262"/>
    <w:rsid w:val="00727876"/>
    <w:rsid w:val="00751FE8"/>
    <w:rsid w:val="00766078"/>
    <w:rsid w:val="00767134"/>
    <w:rsid w:val="00770C86"/>
    <w:rsid w:val="0077505B"/>
    <w:rsid w:val="007C6E6B"/>
    <w:rsid w:val="007F6115"/>
    <w:rsid w:val="007F754F"/>
    <w:rsid w:val="00801192"/>
    <w:rsid w:val="00814151"/>
    <w:rsid w:val="008301B9"/>
    <w:rsid w:val="00831696"/>
    <w:rsid w:val="008664FF"/>
    <w:rsid w:val="008749AE"/>
    <w:rsid w:val="008820FD"/>
    <w:rsid w:val="0089557F"/>
    <w:rsid w:val="008D0108"/>
    <w:rsid w:val="008D6834"/>
    <w:rsid w:val="008E00DC"/>
    <w:rsid w:val="009020C9"/>
    <w:rsid w:val="009456B8"/>
    <w:rsid w:val="009648DA"/>
    <w:rsid w:val="00974328"/>
    <w:rsid w:val="00982695"/>
    <w:rsid w:val="00997277"/>
    <w:rsid w:val="009B351C"/>
    <w:rsid w:val="009B5321"/>
    <w:rsid w:val="009D47CB"/>
    <w:rsid w:val="009E44D8"/>
    <w:rsid w:val="009E5724"/>
    <w:rsid w:val="009F7A45"/>
    <w:rsid w:val="00A12132"/>
    <w:rsid w:val="00A126AC"/>
    <w:rsid w:val="00A1597D"/>
    <w:rsid w:val="00A23DF6"/>
    <w:rsid w:val="00A243F4"/>
    <w:rsid w:val="00A83B4E"/>
    <w:rsid w:val="00A95340"/>
    <w:rsid w:val="00AA20B9"/>
    <w:rsid w:val="00AB373E"/>
    <w:rsid w:val="00AC4F81"/>
    <w:rsid w:val="00AD7081"/>
    <w:rsid w:val="00AE58CD"/>
    <w:rsid w:val="00AF4FB6"/>
    <w:rsid w:val="00B041C1"/>
    <w:rsid w:val="00B17B90"/>
    <w:rsid w:val="00B25594"/>
    <w:rsid w:val="00B332B2"/>
    <w:rsid w:val="00B35A54"/>
    <w:rsid w:val="00B518EA"/>
    <w:rsid w:val="00B662B0"/>
    <w:rsid w:val="00B6646D"/>
    <w:rsid w:val="00B668D4"/>
    <w:rsid w:val="00B820CA"/>
    <w:rsid w:val="00BA0138"/>
    <w:rsid w:val="00BA33F5"/>
    <w:rsid w:val="00BB2E7A"/>
    <w:rsid w:val="00BC5255"/>
    <w:rsid w:val="00BC6C22"/>
    <w:rsid w:val="00BC7DB1"/>
    <w:rsid w:val="00BD052B"/>
    <w:rsid w:val="00BD1A11"/>
    <w:rsid w:val="00C127F4"/>
    <w:rsid w:val="00C27232"/>
    <w:rsid w:val="00C51DBA"/>
    <w:rsid w:val="00C56C70"/>
    <w:rsid w:val="00C63BA0"/>
    <w:rsid w:val="00C65A62"/>
    <w:rsid w:val="00C67AB0"/>
    <w:rsid w:val="00C765FF"/>
    <w:rsid w:val="00C81825"/>
    <w:rsid w:val="00C904EC"/>
    <w:rsid w:val="00CB2E92"/>
    <w:rsid w:val="00CC20ED"/>
    <w:rsid w:val="00CD5562"/>
    <w:rsid w:val="00CD75AC"/>
    <w:rsid w:val="00D01C85"/>
    <w:rsid w:val="00D206B4"/>
    <w:rsid w:val="00D41C3A"/>
    <w:rsid w:val="00D51607"/>
    <w:rsid w:val="00D53D28"/>
    <w:rsid w:val="00D67DF0"/>
    <w:rsid w:val="00D70933"/>
    <w:rsid w:val="00D72B06"/>
    <w:rsid w:val="00D73BA7"/>
    <w:rsid w:val="00DA2019"/>
    <w:rsid w:val="00DA5EC9"/>
    <w:rsid w:val="00DB10D3"/>
    <w:rsid w:val="00DC2B99"/>
    <w:rsid w:val="00DC411E"/>
    <w:rsid w:val="00DD3465"/>
    <w:rsid w:val="00DF107E"/>
    <w:rsid w:val="00E132D5"/>
    <w:rsid w:val="00E2084D"/>
    <w:rsid w:val="00E22B74"/>
    <w:rsid w:val="00E24BC2"/>
    <w:rsid w:val="00E30ACE"/>
    <w:rsid w:val="00E660F6"/>
    <w:rsid w:val="00E6720B"/>
    <w:rsid w:val="00E74BF6"/>
    <w:rsid w:val="00E841EC"/>
    <w:rsid w:val="00E9559E"/>
    <w:rsid w:val="00EA7B68"/>
    <w:rsid w:val="00ED19FB"/>
    <w:rsid w:val="00F03453"/>
    <w:rsid w:val="00F04E51"/>
    <w:rsid w:val="00F146B8"/>
    <w:rsid w:val="00F22392"/>
    <w:rsid w:val="00F27820"/>
    <w:rsid w:val="00F30E8B"/>
    <w:rsid w:val="00F57ADC"/>
    <w:rsid w:val="00F60EBD"/>
    <w:rsid w:val="00F90B81"/>
    <w:rsid w:val="00F93C9A"/>
    <w:rsid w:val="00FA2648"/>
    <w:rsid w:val="00FC5D3F"/>
    <w:rsid w:val="00FC67E5"/>
    <w:rsid w:val="00FF0721"/>
    <w:rsid w:val="00FF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17C9F"/>
  <w15:chartTrackingRefBased/>
  <w15:docId w15:val="{AD66A66E-E25B-4465-862C-D1F487FE6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8DA"/>
    <w:pPr>
      <w:spacing w:line="252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648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Vrtic</cp:lastModifiedBy>
  <cp:revision>8</cp:revision>
  <cp:lastPrinted>2025-02-20T10:09:00Z</cp:lastPrinted>
  <dcterms:created xsi:type="dcterms:W3CDTF">2026-09-14T08:12:00Z</dcterms:created>
  <dcterms:modified xsi:type="dcterms:W3CDTF">2026-09-14T11:05:00Z</dcterms:modified>
</cp:coreProperties>
</file>