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88C2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  <w:r w:rsidRPr="00D56A51">
        <w:rPr>
          <w:rFonts w:ascii="Times New Roman" w:hAnsi="Times New Roman" w:cs="Times New Roman"/>
        </w:rPr>
        <w:t>DJEČJI VRT</w:t>
      </w:r>
      <w:r>
        <w:rPr>
          <w:rFonts w:ascii="Times New Roman" w:hAnsi="Times New Roman" w:cs="Times New Roman"/>
        </w:rPr>
        <w:t>IĆ SVETI KRIŽ ZAČRETJE</w:t>
      </w:r>
    </w:p>
    <w:p w14:paraId="78715BE1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TRG JULIJA LEMBERGERA 7</w:t>
      </w:r>
    </w:p>
    <w:p w14:paraId="2FDECC09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49223 SVETI KRIŽ ZAČRETJE</w:t>
      </w:r>
    </w:p>
    <w:p w14:paraId="11465482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</w:p>
    <w:p w14:paraId="5224AD88" w14:textId="0862BDD3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80591C">
        <w:rPr>
          <w:rFonts w:ascii="Times New Roman" w:hAnsi="Times New Roman" w:cs="Times New Roman"/>
        </w:rPr>
        <w:t>008-02/26-01/00</w:t>
      </w:r>
      <w:r w:rsidR="00F4661F">
        <w:rPr>
          <w:rFonts w:ascii="Times New Roman" w:hAnsi="Times New Roman" w:cs="Times New Roman"/>
        </w:rPr>
        <w:t>2</w:t>
      </w:r>
    </w:p>
    <w:p w14:paraId="64221DFC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 w:rsidR="0080591C">
        <w:rPr>
          <w:rFonts w:ascii="Times New Roman" w:hAnsi="Times New Roman" w:cs="Times New Roman"/>
        </w:rPr>
        <w:t>2197-53-02-26-1</w:t>
      </w:r>
    </w:p>
    <w:p w14:paraId="0BE535C0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</w:p>
    <w:p w14:paraId="734BBB1F" w14:textId="72DFA114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Sveti Križ Začretje,</w:t>
      </w:r>
      <w:r w:rsidR="004F5C92">
        <w:rPr>
          <w:rFonts w:ascii="Times New Roman" w:hAnsi="Times New Roman" w:cs="Times New Roman"/>
        </w:rPr>
        <w:t xml:space="preserve"> </w:t>
      </w:r>
      <w:r w:rsidR="00F4661F">
        <w:rPr>
          <w:rFonts w:ascii="Times New Roman" w:hAnsi="Times New Roman" w:cs="Times New Roman"/>
        </w:rPr>
        <w:t>14</w:t>
      </w:r>
      <w:r w:rsidR="004F5C92">
        <w:rPr>
          <w:rFonts w:ascii="Times New Roman" w:hAnsi="Times New Roman" w:cs="Times New Roman"/>
        </w:rPr>
        <w:t xml:space="preserve">. </w:t>
      </w:r>
      <w:r w:rsidR="00F4661F">
        <w:rPr>
          <w:rFonts w:ascii="Times New Roman" w:hAnsi="Times New Roman" w:cs="Times New Roman"/>
        </w:rPr>
        <w:t>srp</w:t>
      </w:r>
      <w:r w:rsidR="004F5C92">
        <w:rPr>
          <w:rFonts w:ascii="Times New Roman" w:hAnsi="Times New Roman" w:cs="Times New Roman"/>
        </w:rPr>
        <w:t>nja 2026.</w:t>
      </w:r>
    </w:p>
    <w:p w14:paraId="3B569331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</w:p>
    <w:p w14:paraId="03598D41" w14:textId="77777777" w:rsidR="00D56A51" w:rsidRDefault="00D56A51" w:rsidP="00D56A51">
      <w:pPr>
        <w:spacing w:after="0" w:line="240" w:lineRule="auto"/>
        <w:rPr>
          <w:rFonts w:ascii="Times New Roman" w:hAnsi="Times New Roman" w:cs="Times New Roman"/>
        </w:rPr>
      </w:pPr>
    </w:p>
    <w:p w14:paraId="1D8CB0E9" w14:textId="77777777" w:rsidR="00D56A51" w:rsidRP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6A51">
        <w:rPr>
          <w:rFonts w:ascii="Times New Roman" w:hAnsi="Times New Roman" w:cs="Times New Roman"/>
          <w:b/>
          <w:bCs/>
        </w:rPr>
        <w:t>POZIV JAVNOSTI</w:t>
      </w:r>
    </w:p>
    <w:p w14:paraId="396B9A42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09B7FB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sudjelovanje u postupku savjetovanja s javnošću </w:t>
      </w:r>
    </w:p>
    <w:p w14:paraId="3FE40880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26FB21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</w:p>
    <w:p w14:paraId="347CF8A8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5C0C70" w14:textId="52B6F69E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6A51">
        <w:rPr>
          <w:rFonts w:ascii="Times New Roman" w:hAnsi="Times New Roman" w:cs="Times New Roman"/>
          <w:b/>
          <w:bCs/>
        </w:rPr>
        <w:t xml:space="preserve">Nacrtu </w:t>
      </w:r>
      <w:r w:rsidR="00F4661F">
        <w:rPr>
          <w:rFonts w:ascii="Times New Roman" w:hAnsi="Times New Roman" w:cs="Times New Roman"/>
          <w:b/>
          <w:bCs/>
        </w:rPr>
        <w:t xml:space="preserve">Pravilnika o provedbi postupka jednostavne nabave </w:t>
      </w:r>
    </w:p>
    <w:p w14:paraId="1B560280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AAABDC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78FFC14" w14:textId="77777777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C646FB" w14:textId="2664D9FC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Početak savjetovanja: </w:t>
      </w:r>
      <w:r w:rsidR="00F4661F">
        <w:rPr>
          <w:rFonts w:ascii="Times New Roman" w:hAnsi="Times New Roman" w:cs="Times New Roman"/>
        </w:rPr>
        <w:t>14</w:t>
      </w:r>
      <w:r w:rsidRPr="004F5C92">
        <w:rPr>
          <w:rFonts w:ascii="Times New Roman" w:hAnsi="Times New Roman" w:cs="Times New Roman"/>
        </w:rPr>
        <w:t>.</w:t>
      </w:r>
      <w:r w:rsidR="00F4661F">
        <w:rPr>
          <w:rFonts w:ascii="Times New Roman" w:hAnsi="Times New Roman" w:cs="Times New Roman"/>
        </w:rPr>
        <w:t>7</w:t>
      </w:r>
      <w:r w:rsidRPr="004F5C92">
        <w:rPr>
          <w:rFonts w:ascii="Times New Roman" w:hAnsi="Times New Roman" w:cs="Times New Roman"/>
        </w:rPr>
        <w:t>.2026.</w:t>
      </w:r>
    </w:p>
    <w:p w14:paraId="269E0279" w14:textId="77777777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D19608" w14:textId="1C9643FC" w:rsidR="00D56A51" w:rsidRP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Završetak savjetovanja</w:t>
      </w:r>
      <w:r w:rsidRPr="004F5C92">
        <w:rPr>
          <w:rFonts w:ascii="Times New Roman" w:hAnsi="Times New Roman" w:cs="Times New Roman"/>
        </w:rPr>
        <w:t xml:space="preserve">: </w:t>
      </w:r>
      <w:r w:rsidR="00F4661F">
        <w:rPr>
          <w:rFonts w:ascii="Times New Roman" w:hAnsi="Times New Roman" w:cs="Times New Roman"/>
        </w:rPr>
        <w:t>28</w:t>
      </w:r>
      <w:r w:rsidRPr="004F5C92">
        <w:rPr>
          <w:rFonts w:ascii="Times New Roman" w:hAnsi="Times New Roman" w:cs="Times New Roman"/>
        </w:rPr>
        <w:t>.4.2026.</w:t>
      </w:r>
    </w:p>
    <w:p w14:paraId="01755B9F" w14:textId="77777777" w:rsidR="00D56A51" w:rsidRDefault="00D56A51" w:rsidP="00D56A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488468" w14:textId="7171D935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Popunjeni obrazac savjetovanja u postupku savjetovanja s javnošću potrebno je dostaviti zaključno sa </w:t>
      </w:r>
      <w:r w:rsidR="00F4661F">
        <w:rPr>
          <w:rFonts w:ascii="Times New Roman" w:hAnsi="Times New Roman" w:cs="Times New Roman"/>
        </w:rPr>
        <w:t>28</w:t>
      </w:r>
      <w:r w:rsidRPr="004F5C92">
        <w:rPr>
          <w:rFonts w:ascii="Times New Roman" w:hAnsi="Times New Roman" w:cs="Times New Roman"/>
        </w:rPr>
        <w:t>.</w:t>
      </w:r>
      <w:r w:rsidR="00F4661F">
        <w:rPr>
          <w:rFonts w:ascii="Times New Roman" w:hAnsi="Times New Roman" w:cs="Times New Roman"/>
        </w:rPr>
        <w:t>7</w:t>
      </w:r>
      <w:r w:rsidRPr="004F5C92">
        <w:rPr>
          <w:rFonts w:ascii="Times New Roman" w:hAnsi="Times New Roman" w:cs="Times New Roman"/>
        </w:rPr>
        <w:t>.2026.</w:t>
      </w:r>
      <w:r>
        <w:rPr>
          <w:rFonts w:ascii="Times New Roman" w:hAnsi="Times New Roman" w:cs="Times New Roman"/>
        </w:rPr>
        <w:t xml:space="preserve">  na adresu elektroničke pošte: </w:t>
      </w:r>
      <w:hyperlink r:id="rId4" w:history="1">
        <w:r w:rsidRPr="0078302D">
          <w:rPr>
            <w:rStyle w:val="Hiperveza"/>
            <w:rFonts w:ascii="Times New Roman" w:hAnsi="Times New Roman" w:cs="Times New Roman"/>
          </w:rPr>
          <w:t>info@dvskz.hr</w:t>
        </w:r>
      </w:hyperlink>
    </w:p>
    <w:p w14:paraId="0F0C529E" w14:textId="77777777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CA254A" w14:textId="77777777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Svi pristigli prijedlozi bit će razmotreni te prihvaćeni ili neprihvaćeni, odnosno primljeni na znanje uz obrazloženja koja su sastavni dio Izvješća o savjetovanju s javnošću.</w:t>
      </w:r>
    </w:p>
    <w:p w14:paraId="74057EAE" w14:textId="77777777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D9C5DC" w14:textId="60F58249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Izvješće će biti objavljeno </w:t>
      </w:r>
      <w:r w:rsidR="00F4661F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</w:t>
      </w:r>
      <w:r w:rsidR="006179D7">
        <w:rPr>
          <w:rFonts w:ascii="Times New Roman" w:hAnsi="Times New Roman" w:cs="Times New Roman"/>
        </w:rPr>
        <w:t xml:space="preserve"> </w:t>
      </w:r>
      <w:r w:rsidR="00F4661F">
        <w:rPr>
          <w:rFonts w:ascii="Times New Roman" w:hAnsi="Times New Roman" w:cs="Times New Roman"/>
        </w:rPr>
        <w:t>srp</w:t>
      </w:r>
      <w:r>
        <w:rPr>
          <w:rFonts w:ascii="Times New Roman" w:hAnsi="Times New Roman" w:cs="Times New Roman"/>
        </w:rPr>
        <w:t>nja</w:t>
      </w:r>
      <w:r w:rsidR="006179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2026. na mrežnoj stranici Vrtića </w:t>
      </w:r>
      <w:hyperlink r:id="rId5" w:history="1">
        <w:r w:rsidRPr="0078302D">
          <w:rPr>
            <w:rStyle w:val="Hiperveza"/>
            <w:rFonts w:ascii="Times New Roman" w:hAnsi="Times New Roman" w:cs="Times New Roman"/>
          </w:rPr>
          <w:t>https://www.dvskz.hr</w:t>
        </w:r>
      </w:hyperlink>
    </w:p>
    <w:p w14:paraId="6A884B15" w14:textId="77777777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B54D62" w14:textId="77777777" w:rsidR="00D56A51" w:rsidRDefault="00D56A51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Ukoliko ne želite da Vaši osobni podaci (ime i prezime) budu javno objavljeni, molimo Vas da to ja</w:t>
      </w:r>
      <w:r w:rsidR="006179D7">
        <w:rPr>
          <w:rFonts w:ascii="Times New Roman" w:hAnsi="Times New Roman" w:cs="Times New Roman"/>
        </w:rPr>
        <w:t>sno istaknete na predviđenom mjestu u Obrascu.</w:t>
      </w:r>
    </w:p>
    <w:p w14:paraId="0B665989" w14:textId="77777777" w:rsidR="006179D7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858155" w14:textId="77777777" w:rsidR="006179D7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BF8C4B" w14:textId="77777777" w:rsidR="006179D7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76012B" w14:textId="77777777" w:rsidR="006179D7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 poštovanjem,</w:t>
      </w:r>
    </w:p>
    <w:p w14:paraId="2917CC5A" w14:textId="77777777" w:rsidR="006179D7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076ABF" w14:textId="77777777" w:rsidR="006179D7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96D0E4" w14:textId="77777777" w:rsidR="006179D7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RAVNATELJICA</w:t>
      </w:r>
    </w:p>
    <w:p w14:paraId="08D89AD1" w14:textId="77777777" w:rsidR="006179D7" w:rsidRPr="00D56A51" w:rsidRDefault="006179D7" w:rsidP="00D56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Martina Jakuš, mag.praesc.educ.</w:t>
      </w:r>
    </w:p>
    <w:sectPr w:rsidR="006179D7" w:rsidRPr="00D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51"/>
    <w:rsid w:val="00173C84"/>
    <w:rsid w:val="004F5C92"/>
    <w:rsid w:val="005D1A00"/>
    <w:rsid w:val="006179D7"/>
    <w:rsid w:val="00796654"/>
    <w:rsid w:val="0080591C"/>
    <w:rsid w:val="00AD3DDF"/>
    <w:rsid w:val="00D56A51"/>
    <w:rsid w:val="00DB1C1C"/>
    <w:rsid w:val="00E77710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576F"/>
  <w15:chartTrackingRefBased/>
  <w15:docId w15:val="{6B35B61D-9462-4788-BE12-EF0C2075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56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56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56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56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56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56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56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56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56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56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56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56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56A5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56A5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56A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56A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56A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56A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56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56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56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56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6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56A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56A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56A5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56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56A5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56A51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56A5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56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vskz.hr" TargetMode="External"/><Relationship Id="rId4" Type="http://schemas.openxmlformats.org/officeDocument/2006/relationships/hyperlink" Target="mailto:info@dvsk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4</cp:revision>
  <dcterms:created xsi:type="dcterms:W3CDTF">2026-07-14T10:11:00Z</dcterms:created>
  <dcterms:modified xsi:type="dcterms:W3CDTF">2026-07-14T10:13:00Z</dcterms:modified>
</cp:coreProperties>
</file>