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2453D3A5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491882">
        <w:rPr>
          <w:rFonts w:ascii="Times New Roman" w:hAnsi="Times New Roman" w:cs="Times New Roman"/>
          <w:sz w:val="24"/>
          <w:szCs w:val="24"/>
        </w:rPr>
        <w:t>9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0583FA45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491882">
        <w:rPr>
          <w:rFonts w:ascii="Times New Roman" w:hAnsi="Times New Roman" w:cs="Times New Roman"/>
          <w:sz w:val="24"/>
          <w:szCs w:val="24"/>
        </w:rPr>
        <w:t>19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FF61BB">
        <w:rPr>
          <w:rFonts w:ascii="Times New Roman" w:hAnsi="Times New Roman" w:cs="Times New Roman"/>
          <w:sz w:val="24"/>
          <w:szCs w:val="24"/>
        </w:rPr>
        <w:t>lip</w:t>
      </w:r>
      <w:r w:rsidR="000751BB">
        <w:rPr>
          <w:rFonts w:ascii="Times New Roman" w:hAnsi="Times New Roman" w:cs="Times New Roman"/>
          <w:sz w:val="24"/>
          <w:szCs w:val="24"/>
        </w:rPr>
        <w:t>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0018044B" w:rsidR="00E30ACE" w:rsidRDefault="00491882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5A634BD9" w14:textId="6A1FC699" w:rsidR="00FF61BB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4964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491882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491882">
        <w:rPr>
          <w:rFonts w:ascii="Times New Roman" w:hAnsi="Times New Roman" w:cs="Times New Roman"/>
          <w:b/>
          <w:bCs/>
          <w:sz w:val="24"/>
          <w:szCs w:val="24"/>
          <w:u w:val="single"/>
        </w:rPr>
        <w:t>utorak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r w:rsidR="00491882">
        <w:rPr>
          <w:rFonts w:ascii="Times New Roman" w:hAnsi="Times New Roman" w:cs="Times New Roman"/>
          <w:b/>
          <w:bCs/>
          <w:sz w:val="24"/>
          <w:szCs w:val="24"/>
          <w:u w:val="single"/>
        </w:rPr>
        <w:t>15,30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 </w:t>
      </w:r>
    </w:p>
    <w:p w14:paraId="264532EF" w14:textId="04054CE3" w:rsidR="009456B8" w:rsidRDefault="00FF61BB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 prostorijama Dječjeg vrtića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5D0CB" w14:textId="74BDD3A0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>Verifikacija zapisnika sa 1</w:t>
      </w:r>
      <w:r w:rsidR="004918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49188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882">
        <w:rPr>
          <w:rFonts w:ascii="Times New Roman" w:hAnsi="Times New Roman" w:cs="Times New Roman"/>
          <w:sz w:val="24"/>
          <w:szCs w:val="24"/>
        </w:rPr>
        <w:t>lip</w:t>
      </w:r>
      <w:r>
        <w:rPr>
          <w:rFonts w:ascii="Times New Roman" w:hAnsi="Times New Roman" w:cs="Times New Roman"/>
          <w:sz w:val="24"/>
          <w:szCs w:val="24"/>
        </w:rPr>
        <w:t>nja 2026. godine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2B7CEB2" w14:textId="77777777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 o prigovorima na rezultate upisa djece u Dječji vrtić Sveti Križ Začretje.</w:t>
      </w:r>
    </w:p>
    <w:p w14:paraId="72E4B5E7" w14:textId="20E263FD" w:rsidR="00FF61BB" w:rsidRDefault="005E5AC2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</w:t>
      </w:r>
      <w:r w:rsidR="00FF61BB">
        <w:rPr>
          <w:rFonts w:ascii="Times New Roman" w:hAnsi="Times New Roman" w:cs="Times New Roman"/>
          <w:sz w:val="24"/>
          <w:szCs w:val="24"/>
        </w:rPr>
        <w:t xml:space="preserve"> o </w:t>
      </w:r>
      <w:r w:rsidR="00491882">
        <w:rPr>
          <w:rFonts w:ascii="Times New Roman" w:hAnsi="Times New Roman" w:cs="Times New Roman"/>
          <w:sz w:val="24"/>
          <w:szCs w:val="24"/>
        </w:rPr>
        <w:t>prigovoru</w:t>
      </w:r>
      <w:r>
        <w:rPr>
          <w:rFonts w:ascii="Times New Roman" w:hAnsi="Times New Roman" w:cs="Times New Roman"/>
          <w:sz w:val="24"/>
          <w:szCs w:val="24"/>
        </w:rPr>
        <w:t xml:space="preserve"> na rješenje o dopustu trudne radnice.</w:t>
      </w:r>
    </w:p>
    <w:p w14:paraId="00813911" w14:textId="77777777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14:paraId="0F5DF943" w14:textId="77777777" w:rsidR="009F7A45" w:rsidRDefault="009F7A45" w:rsidP="009F7A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 xml:space="preserve">Silvija Profeta Fabijančić, </w:t>
      </w:r>
      <w:proofErr w:type="spellStart"/>
      <w:r w:rsidR="007261D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261D3">
        <w:rPr>
          <w:rFonts w:ascii="Times New Roman" w:hAnsi="Times New Roman" w:cs="Times New Roman"/>
          <w:sz w:val="24"/>
          <w:szCs w:val="24"/>
        </w:rPr>
        <w:t>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D69A8"/>
    <w:rsid w:val="000F68F7"/>
    <w:rsid w:val="001258B3"/>
    <w:rsid w:val="0012676B"/>
    <w:rsid w:val="00133840"/>
    <w:rsid w:val="00175422"/>
    <w:rsid w:val="0019508B"/>
    <w:rsid w:val="001B680D"/>
    <w:rsid w:val="001D789E"/>
    <w:rsid w:val="001F7B02"/>
    <w:rsid w:val="002606C8"/>
    <w:rsid w:val="00264019"/>
    <w:rsid w:val="00274FCE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3842"/>
    <w:rsid w:val="003A713B"/>
    <w:rsid w:val="003C3DEE"/>
    <w:rsid w:val="003C5BC9"/>
    <w:rsid w:val="0042754F"/>
    <w:rsid w:val="00467EBB"/>
    <w:rsid w:val="00485AA0"/>
    <w:rsid w:val="00487A8C"/>
    <w:rsid w:val="00491882"/>
    <w:rsid w:val="00492DA0"/>
    <w:rsid w:val="004964B0"/>
    <w:rsid w:val="004C1ED8"/>
    <w:rsid w:val="004C2217"/>
    <w:rsid w:val="004C48BF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AC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27876"/>
    <w:rsid w:val="00751FE8"/>
    <w:rsid w:val="00766078"/>
    <w:rsid w:val="00767134"/>
    <w:rsid w:val="00770C86"/>
    <w:rsid w:val="0077505B"/>
    <w:rsid w:val="007C6E6B"/>
    <w:rsid w:val="007F6115"/>
    <w:rsid w:val="007F754F"/>
    <w:rsid w:val="00801192"/>
    <w:rsid w:val="00814151"/>
    <w:rsid w:val="008301B9"/>
    <w:rsid w:val="00831696"/>
    <w:rsid w:val="008664FF"/>
    <w:rsid w:val="008749AE"/>
    <w:rsid w:val="008820FD"/>
    <w:rsid w:val="0089557F"/>
    <w:rsid w:val="008D0108"/>
    <w:rsid w:val="008D6834"/>
    <w:rsid w:val="008E00DC"/>
    <w:rsid w:val="009020C9"/>
    <w:rsid w:val="009456B8"/>
    <w:rsid w:val="009648DA"/>
    <w:rsid w:val="00974328"/>
    <w:rsid w:val="00982695"/>
    <w:rsid w:val="00997277"/>
    <w:rsid w:val="009B351C"/>
    <w:rsid w:val="009B5321"/>
    <w:rsid w:val="009D47CB"/>
    <w:rsid w:val="009E44D8"/>
    <w:rsid w:val="009E5724"/>
    <w:rsid w:val="009F7A45"/>
    <w:rsid w:val="00A12132"/>
    <w:rsid w:val="00A126AC"/>
    <w:rsid w:val="00A1597D"/>
    <w:rsid w:val="00A23DF6"/>
    <w:rsid w:val="00A243F4"/>
    <w:rsid w:val="00A83B4E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3BA0"/>
    <w:rsid w:val="00C65A62"/>
    <w:rsid w:val="00C67AB0"/>
    <w:rsid w:val="00C765FF"/>
    <w:rsid w:val="00C81825"/>
    <w:rsid w:val="00CB2E92"/>
    <w:rsid w:val="00CC20ED"/>
    <w:rsid w:val="00CD5562"/>
    <w:rsid w:val="00CD75AC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D3465"/>
    <w:rsid w:val="00DF107E"/>
    <w:rsid w:val="00E132D5"/>
    <w:rsid w:val="00E2084D"/>
    <w:rsid w:val="00E24BC2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5</cp:revision>
  <cp:lastPrinted>2025-02-20T10:09:00Z</cp:lastPrinted>
  <dcterms:created xsi:type="dcterms:W3CDTF">2026-06-19T09:32:00Z</dcterms:created>
  <dcterms:modified xsi:type="dcterms:W3CDTF">2026-06-19T10:10:00Z</dcterms:modified>
</cp:coreProperties>
</file>