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2A830D31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</w:t>
      </w:r>
      <w:r w:rsidR="002F2269">
        <w:rPr>
          <w:rFonts w:eastAsia="Calibri" w:cstheme="minorHAnsi"/>
        </w:rPr>
        <w:t xml:space="preserve"> </w:t>
      </w:r>
      <w:r w:rsidR="00D5484B">
        <w:rPr>
          <w:rFonts w:eastAsia="Calibri" w:cstheme="minorHAnsi"/>
        </w:rPr>
        <w:t>1</w:t>
      </w:r>
      <w:r w:rsidR="002F2269">
        <w:rPr>
          <w:rFonts w:eastAsia="Calibri" w:cstheme="minorHAnsi"/>
        </w:rPr>
        <w:t>.</w:t>
      </w:r>
      <w:r w:rsidR="00D5484B">
        <w:rPr>
          <w:rFonts w:eastAsia="Calibri" w:cstheme="minorHAnsi"/>
        </w:rPr>
        <w:t>6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D5484B">
        <w:rPr>
          <w:rFonts w:eastAsia="Calibri" w:cstheme="minorHAnsi"/>
        </w:rPr>
        <w:t>5</w:t>
      </w:r>
      <w:r w:rsidR="002F2269">
        <w:rPr>
          <w:rFonts w:eastAsia="Calibri" w:cstheme="minorHAnsi"/>
        </w:rPr>
        <w:t>.</w:t>
      </w:r>
      <w:r w:rsidR="00D5484B">
        <w:rPr>
          <w:rFonts w:eastAsia="Calibri" w:cstheme="minorHAnsi"/>
        </w:rPr>
        <w:t>6</w:t>
      </w:r>
      <w:r>
        <w:rPr>
          <w:rFonts w:eastAsia="Calibri" w:cstheme="minorHAnsi"/>
        </w:rPr>
        <w:t>.202</w:t>
      </w:r>
      <w:r w:rsidR="006D50B4">
        <w:rPr>
          <w:rFonts w:eastAsia="Calibri" w:cstheme="minorHAnsi"/>
        </w:rPr>
        <w:t>6</w:t>
      </w:r>
      <w:r>
        <w:rPr>
          <w:rFonts w:eastAsia="Calibri" w:cstheme="minorHAnsi"/>
        </w:rPr>
        <w:t>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26FE7812" w:rsidR="000A4A30" w:rsidRDefault="00EE285A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488EDB10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  <w:r w:rsidR="00B86962">
              <w:rPr>
                <w:rFonts w:eastAsia="Calibri" w:cstheme="minorHAnsi"/>
                <w:color w:val="70AD47"/>
              </w:rPr>
              <w:t xml:space="preserve"> </w:t>
            </w:r>
          </w:p>
          <w:p w14:paraId="07AC10CD" w14:textId="352018DB" w:rsidR="00B86962" w:rsidRDefault="00B86962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Tijelovo ,neradni dan</w:t>
            </w: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18995C06" w14:textId="77777777" w:rsidR="00CF4BAF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  <w:p w14:paraId="40B16D86" w14:textId="44425F3A" w:rsidR="00810956" w:rsidRPr="00305911" w:rsidRDefault="00810956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00A55D60" w:rsidR="000A4A30" w:rsidRDefault="00B8696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Maslac, pekmez,čaj.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3753CCF2" w:rsidR="000A4A30" w:rsidRDefault="00B8696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Gris na mlijeku, kakao posip</w:t>
            </w:r>
            <w:r w:rsidR="001F1D71">
              <w:rPr>
                <w:rFonts w:eastAsia="Calibri" w:cstheme="minorHAnsi"/>
              </w:rPr>
              <w:t>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3A892D32" w:rsidR="000A4A30" w:rsidRDefault="00B8696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Sendvi</w:t>
            </w:r>
            <w:r w:rsidR="00D91F0A">
              <w:rPr>
                <w:rFonts w:eastAsia="Calibri" w:cstheme="minorHAnsi"/>
              </w:rPr>
              <w:t>č</w:t>
            </w:r>
            <w:r>
              <w:rPr>
                <w:rFonts w:eastAsia="Calibri" w:cstheme="minorHAnsi"/>
              </w:rPr>
              <w:t xml:space="preserve"> od šunke i sira</w:t>
            </w:r>
            <w:r w:rsidR="001F1D71">
              <w:rPr>
                <w:rFonts w:eastAsia="Calibri" w:cstheme="minorHAnsi"/>
              </w:rPr>
              <w:t>.</w:t>
            </w:r>
            <w:r>
              <w:rPr>
                <w:rFonts w:eastAsia="Calibri" w:cstheme="minorHAnsi"/>
              </w:rPr>
              <w:t>Čaj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3F987193" w:rsidR="00D81D42" w:rsidRDefault="00F977F1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3B97AC6F" w:rsidR="000A4A30" w:rsidRDefault="00B8696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Namaz od domaćeg sira i vrhnja</w:t>
            </w:r>
            <w:r w:rsidR="00D91F0A">
              <w:rPr>
                <w:rFonts w:eastAsia="Calibri" w:cstheme="minorHAnsi"/>
              </w:rPr>
              <w:t>.</w:t>
            </w:r>
          </w:p>
        </w:tc>
      </w:tr>
      <w:tr w:rsidR="000A4A30" w14:paraId="1BAA0669" w14:textId="77777777" w:rsidTr="001B2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0D83C26D" w:rsidR="000A4A30" w:rsidRDefault="00B8696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Jabuka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567E4E8" w14:textId="46D631FE" w:rsidR="000A4A30" w:rsidRDefault="00B8696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Kruška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5D488DF2" w:rsidR="000A4A30" w:rsidRDefault="00B8696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Jagoda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7A2D0FA7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tbl>
            <w:tblPr>
              <w:tblStyle w:val="Svijetlatablicareetke1-isticanje61"/>
              <w:tblpPr w:leftFromText="180" w:rightFromText="180" w:vertAnchor="text" w:tblpY="1"/>
              <w:tblW w:w="1399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995"/>
            </w:tblGrid>
            <w:tr w:rsidR="001B25C4" w14:paraId="388379F3" w14:textId="77777777" w:rsidTr="005E30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hideMark/>
                </w:tcPr>
                <w:p w14:paraId="6065B2A6" w14:textId="33CEE56B" w:rsidR="001B25C4" w:rsidRPr="00FB6C32" w:rsidRDefault="00B86962" w:rsidP="001B25C4">
                  <w:pPr>
                    <w:widowControl w:val="0"/>
                    <w:spacing w:line="240" w:lineRule="auto"/>
                    <w:rPr>
                      <w:rFonts w:eastAsia="Calibri" w:cstheme="minorHAnsi"/>
                      <w:b w:val="0"/>
                      <w:bCs w:val="0"/>
                    </w:rPr>
                  </w:pPr>
                  <w:r>
                    <w:rPr>
                      <w:rFonts w:eastAsia="Calibri" w:cstheme="minorHAnsi"/>
                      <w:b w:val="0"/>
                      <w:bCs w:val="0"/>
                    </w:rPr>
                    <w:t>Banana</w:t>
                  </w:r>
                </w:p>
              </w:tc>
            </w:tr>
          </w:tbl>
          <w:p w14:paraId="3623EF8F" w14:textId="78D2C572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547221A9" w14:textId="77777777" w:rsidR="007E7FC3" w:rsidRDefault="00B8696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Juneći gulaš sa povrćem, domaći kruh. </w:t>
            </w:r>
          </w:p>
          <w:p w14:paraId="50D65A64" w14:textId="7864B7E6" w:rsidR="00D91F0A" w:rsidRDefault="00D91F0A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Sladoled.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A569F3F" w14:textId="6B940854" w:rsidR="006214E6" w:rsidRDefault="00B8696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Bistra juha.</w:t>
            </w:r>
            <w:r w:rsidR="00D91F0A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 xml:space="preserve">Pečena piletina, mlinci, cikla salata. </w:t>
            </w:r>
            <w:r w:rsidR="008F0ABB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2F530A" w14:textId="2A9DC2E7" w:rsidR="000B5063" w:rsidRDefault="00B86962" w:rsidP="006214E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Juha sa zvjezdicama</w:t>
            </w:r>
            <w:r w:rsidR="00D91F0A">
              <w:rPr>
                <w:rFonts w:eastAsia="Calibri" w:cstheme="minorHAnsi"/>
              </w:rPr>
              <w:t xml:space="preserve">. </w:t>
            </w:r>
            <w:r>
              <w:rPr>
                <w:rFonts w:eastAsia="Calibri" w:cstheme="minorHAnsi"/>
              </w:rPr>
              <w:t xml:space="preserve">Faširani odresci, pekarski krumpir, zelena salata. </w:t>
            </w:r>
          </w:p>
          <w:p w14:paraId="78280375" w14:textId="2DA95BB1" w:rsidR="007E7FC3" w:rsidRDefault="00F663E9" w:rsidP="006214E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2199BF6" w14:textId="309A0EA3" w:rsidR="000B5063" w:rsidRDefault="000B5063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B80FAF8" w14:textId="4118A35F" w:rsidR="00363938" w:rsidRDefault="003B507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Juh</w:t>
            </w:r>
            <w:r w:rsidR="00D91F0A">
              <w:rPr>
                <w:rFonts w:eastAsia="Calibri" w:cstheme="minorHAnsi"/>
              </w:rPr>
              <w:t xml:space="preserve">a od cvjetače. Riblji štapići, rizi bizi, kiseli krastavci. </w:t>
            </w: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7D07D4AB" w:rsidR="00A4572E" w:rsidRDefault="00D91F0A" w:rsidP="007B4027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Kolač od mrkve.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4CFAD59B" w:rsidR="007B4027" w:rsidRDefault="00D91F0A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Voćni jogurt</w:t>
            </w:r>
            <w:r w:rsidR="003B5079">
              <w:rPr>
                <w:rFonts w:eastAsia="Calibri" w:cstheme="minorHAnsi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035E2D4B" w:rsidR="000A4A30" w:rsidRDefault="00D91F0A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Klipići sa sezamom</w:t>
            </w:r>
            <w:r w:rsidR="001F1D71">
              <w:rPr>
                <w:rFonts w:eastAsia="Calibri" w:cstheme="minorHAnsi"/>
              </w:rPr>
              <w:t>.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78DDCCE7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54CBF3BC" w:rsidR="000A4A30" w:rsidRDefault="003B507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</w:t>
            </w:r>
            <w:r w:rsidR="00D91F0A">
              <w:rPr>
                <w:rFonts w:eastAsia="Calibri" w:cstheme="minorHAnsi"/>
              </w:rPr>
              <w:t>upavi sendvič</w:t>
            </w:r>
            <w:r w:rsidR="003C19E4">
              <w:rPr>
                <w:rFonts w:eastAsia="Calibri" w:cstheme="minorHAnsi"/>
              </w:rPr>
              <w:t>1234</w:t>
            </w:r>
            <w:r w:rsidR="001F1D71">
              <w:rPr>
                <w:rFonts w:eastAsia="Calibri" w:cstheme="minorHAnsi"/>
              </w:rPr>
              <w:t>.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3036C"/>
    <w:rsid w:val="0003082B"/>
    <w:rsid w:val="00047658"/>
    <w:rsid w:val="00052A16"/>
    <w:rsid w:val="0008186E"/>
    <w:rsid w:val="0008678E"/>
    <w:rsid w:val="000A3D04"/>
    <w:rsid w:val="000A4A30"/>
    <w:rsid w:val="000B4689"/>
    <w:rsid w:val="000B5063"/>
    <w:rsid w:val="000E165B"/>
    <w:rsid w:val="000E4516"/>
    <w:rsid w:val="0010169F"/>
    <w:rsid w:val="001059F9"/>
    <w:rsid w:val="00111452"/>
    <w:rsid w:val="00124758"/>
    <w:rsid w:val="00124F04"/>
    <w:rsid w:val="00126EB2"/>
    <w:rsid w:val="00132830"/>
    <w:rsid w:val="001366AE"/>
    <w:rsid w:val="001411DF"/>
    <w:rsid w:val="00153677"/>
    <w:rsid w:val="00172B22"/>
    <w:rsid w:val="0019257F"/>
    <w:rsid w:val="001B17A9"/>
    <w:rsid w:val="001B25C4"/>
    <w:rsid w:val="001B5518"/>
    <w:rsid w:val="001D7492"/>
    <w:rsid w:val="001F1D71"/>
    <w:rsid w:val="00214680"/>
    <w:rsid w:val="00214F5E"/>
    <w:rsid w:val="00256381"/>
    <w:rsid w:val="00265351"/>
    <w:rsid w:val="00281121"/>
    <w:rsid w:val="00293CC6"/>
    <w:rsid w:val="002A3B7F"/>
    <w:rsid w:val="002A50AB"/>
    <w:rsid w:val="002A70BA"/>
    <w:rsid w:val="002C678C"/>
    <w:rsid w:val="002E65DF"/>
    <w:rsid w:val="002F2269"/>
    <w:rsid w:val="00304469"/>
    <w:rsid w:val="00305911"/>
    <w:rsid w:val="00311561"/>
    <w:rsid w:val="00325128"/>
    <w:rsid w:val="00341B70"/>
    <w:rsid w:val="00347539"/>
    <w:rsid w:val="003500E7"/>
    <w:rsid w:val="00363938"/>
    <w:rsid w:val="00364823"/>
    <w:rsid w:val="0037361E"/>
    <w:rsid w:val="003874A3"/>
    <w:rsid w:val="00390315"/>
    <w:rsid w:val="00391E74"/>
    <w:rsid w:val="003947E2"/>
    <w:rsid w:val="003A6377"/>
    <w:rsid w:val="003B5079"/>
    <w:rsid w:val="003C19E4"/>
    <w:rsid w:val="003C6A07"/>
    <w:rsid w:val="003D5651"/>
    <w:rsid w:val="00407F73"/>
    <w:rsid w:val="004104DB"/>
    <w:rsid w:val="00421677"/>
    <w:rsid w:val="00422C1A"/>
    <w:rsid w:val="00423E47"/>
    <w:rsid w:val="00426493"/>
    <w:rsid w:val="00434079"/>
    <w:rsid w:val="00454B67"/>
    <w:rsid w:val="00456E2E"/>
    <w:rsid w:val="004579D1"/>
    <w:rsid w:val="00464104"/>
    <w:rsid w:val="00474A44"/>
    <w:rsid w:val="004750DD"/>
    <w:rsid w:val="00476DC8"/>
    <w:rsid w:val="004802E3"/>
    <w:rsid w:val="00483290"/>
    <w:rsid w:val="004A4E41"/>
    <w:rsid w:val="004B3CD8"/>
    <w:rsid w:val="004B66C0"/>
    <w:rsid w:val="004D57FF"/>
    <w:rsid w:val="004F51EF"/>
    <w:rsid w:val="00507678"/>
    <w:rsid w:val="0056095C"/>
    <w:rsid w:val="00565D65"/>
    <w:rsid w:val="005752A8"/>
    <w:rsid w:val="005A2B77"/>
    <w:rsid w:val="005C3C68"/>
    <w:rsid w:val="005E20C2"/>
    <w:rsid w:val="005E3088"/>
    <w:rsid w:val="005E3B87"/>
    <w:rsid w:val="005F1152"/>
    <w:rsid w:val="00600D06"/>
    <w:rsid w:val="00600E34"/>
    <w:rsid w:val="00617C9B"/>
    <w:rsid w:val="006214E6"/>
    <w:rsid w:val="00621990"/>
    <w:rsid w:val="00622A03"/>
    <w:rsid w:val="006374EF"/>
    <w:rsid w:val="006523AC"/>
    <w:rsid w:val="00656E58"/>
    <w:rsid w:val="0065762C"/>
    <w:rsid w:val="006643B0"/>
    <w:rsid w:val="00666ECF"/>
    <w:rsid w:val="0067640A"/>
    <w:rsid w:val="00687526"/>
    <w:rsid w:val="006B4F81"/>
    <w:rsid w:val="006D50B4"/>
    <w:rsid w:val="006F043E"/>
    <w:rsid w:val="006F11F7"/>
    <w:rsid w:val="006F3D3C"/>
    <w:rsid w:val="006F7405"/>
    <w:rsid w:val="00725D4A"/>
    <w:rsid w:val="007312BF"/>
    <w:rsid w:val="00737385"/>
    <w:rsid w:val="00746D21"/>
    <w:rsid w:val="00751023"/>
    <w:rsid w:val="00752F7C"/>
    <w:rsid w:val="00777DFF"/>
    <w:rsid w:val="0078190F"/>
    <w:rsid w:val="00782A7D"/>
    <w:rsid w:val="007930FF"/>
    <w:rsid w:val="00794D99"/>
    <w:rsid w:val="007A45D0"/>
    <w:rsid w:val="007B4027"/>
    <w:rsid w:val="007C2CFD"/>
    <w:rsid w:val="007C45F3"/>
    <w:rsid w:val="007C5337"/>
    <w:rsid w:val="007D738D"/>
    <w:rsid w:val="007E7FC3"/>
    <w:rsid w:val="00810956"/>
    <w:rsid w:val="00827BA4"/>
    <w:rsid w:val="00843724"/>
    <w:rsid w:val="00844FD0"/>
    <w:rsid w:val="00856845"/>
    <w:rsid w:val="00881DCA"/>
    <w:rsid w:val="008929D4"/>
    <w:rsid w:val="00896F46"/>
    <w:rsid w:val="008A43FC"/>
    <w:rsid w:val="008C42A6"/>
    <w:rsid w:val="008D2962"/>
    <w:rsid w:val="008F0371"/>
    <w:rsid w:val="008F0ABB"/>
    <w:rsid w:val="00900036"/>
    <w:rsid w:val="0091007E"/>
    <w:rsid w:val="00915EAB"/>
    <w:rsid w:val="00922879"/>
    <w:rsid w:val="009318DA"/>
    <w:rsid w:val="00946D3D"/>
    <w:rsid w:val="0095467B"/>
    <w:rsid w:val="00955636"/>
    <w:rsid w:val="00963EB0"/>
    <w:rsid w:val="00964A8E"/>
    <w:rsid w:val="0097133D"/>
    <w:rsid w:val="009B529C"/>
    <w:rsid w:val="009C0BB0"/>
    <w:rsid w:val="009D4A72"/>
    <w:rsid w:val="009F4276"/>
    <w:rsid w:val="009F4A56"/>
    <w:rsid w:val="00A0785B"/>
    <w:rsid w:val="00A10A3F"/>
    <w:rsid w:val="00A140AE"/>
    <w:rsid w:val="00A16C1F"/>
    <w:rsid w:val="00A27354"/>
    <w:rsid w:val="00A27764"/>
    <w:rsid w:val="00A3204D"/>
    <w:rsid w:val="00A4572E"/>
    <w:rsid w:val="00A63C16"/>
    <w:rsid w:val="00A679C4"/>
    <w:rsid w:val="00A74C21"/>
    <w:rsid w:val="00A75678"/>
    <w:rsid w:val="00AD4B76"/>
    <w:rsid w:val="00AF15FD"/>
    <w:rsid w:val="00B023D6"/>
    <w:rsid w:val="00B1001B"/>
    <w:rsid w:val="00B22226"/>
    <w:rsid w:val="00B23C0B"/>
    <w:rsid w:val="00B61461"/>
    <w:rsid w:val="00B64677"/>
    <w:rsid w:val="00B67DE6"/>
    <w:rsid w:val="00B8407C"/>
    <w:rsid w:val="00B86962"/>
    <w:rsid w:val="00B87C29"/>
    <w:rsid w:val="00BB0952"/>
    <w:rsid w:val="00BD6A9A"/>
    <w:rsid w:val="00BE3038"/>
    <w:rsid w:val="00BE6ED1"/>
    <w:rsid w:val="00C01D56"/>
    <w:rsid w:val="00C05A80"/>
    <w:rsid w:val="00C12CE8"/>
    <w:rsid w:val="00C26EA1"/>
    <w:rsid w:val="00CA544F"/>
    <w:rsid w:val="00CC108C"/>
    <w:rsid w:val="00CC5331"/>
    <w:rsid w:val="00CD6A0D"/>
    <w:rsid w:val="00CF1B0E"/>
    <w:rsid w:val="00CF4BAF"/>
    <w:rsid w:val="00D1365A"/>
    <w:rsid w:val="00D27B0B"/>
    <w:rsid w:val="00D5484B"/>
    <w:rsid w:val="00D6191E"/>
    <w:rsid w:val="00D7422F"/>
    <w:rsid w:val="00D76F3B"/>
    <w:rsid w:val="00D81D42"/>
    <w:rsid w:val="00D91F0A"/>
    <w:rsid w:val="00DA2752"/>
    <w:rsid w:val="00DE1756"/>
    <w:rsid w:val="00DF430D"/>
    <w:rsid w:val="00E25883"/>
    <w:rsid w:val="00E264A5"/>
    <w:rsid w:val="00E33884"/>
    <w:rsid w:val="00E373EF"/>
    <w:rsid w:val="00E5696C"/>
    <w:rsid w:val="00E76035"/>
    <w:rsid w:val="00E77F09"/>
    <w:rsid w:val="00E87E7F"/>
    <w:rsid w:val="00E92383"/>
    <w:rsid w:val="00EA30B9"/>
    <w:rsid w:val="00EB6F3F"/>
    <w:rsid w:val="00EC1524"/>
    <w:rsid w:val="00EC329B"/>
    <w:rsid w:val="00ED022E"/>
    <w:rsid w:val="00ED6668"/>
    <w:rsid w:val="00EE285A"/>
    <w:rsid w:val="00F02F12"/>
    <w:rsid w:val="00F13F29"/>
    <w:rsid w:val="00F158CC"/>
    <w:rsid w:val="00F21CEC"/>
    <w:rsid w:val="00F2588F"/>
    <w:rsid w:val="00F663E9"/>
    <w:rsid w:val="00F74E7E"/>
    <w:rsid w:val="00F77E41"/>
    <w:rsid w:val="00F873E3"/>
    <w:rsid w:val="00F977F1"/>
    <w:rsid w:val="00FA3883"/>
    <w:rsid w:val="00FB6C32"/>
    <w:rsid w:val="00FC4A6C"/>
    <w:rsid w:val="00FD66BB"/>
    <w:rsid w:val="00FE30AB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118</cp:revision>
  <cp:lastPrinted>2026-05-29T12:49:00Z</cp:lastPrinted>
  <dcterms:created xsi:type="dcterms:W3CDTF">2025-04-11T08:26:00Z</dcterms:created>
  <dcterms:modified xsi:type="dcterms:W3CDTF">2026-05-29T12:56:00Z</dcterms:modified>
</cp:coreProperties>
</file>