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A47" w14:textId="77777777" w:rsidR="000A4A30" w:rsidRDefault="000A4A30" w:rsidP="000A4A30">
      <w:pPr>
        <w:suppressAutoHyphens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noProof/>
        </w:rPr>
        <w:drawing>
          <wp:inline distT="0" distB="0" distL="0" distR="0" wp14:anchorId="688AA970" wp14:editId="2A932ECA">
            <wp:extent cx="1095375" cy="733425"/>
            <wp:effectExtent l="0" t="0" r="9525" b="9525"/>
            <wp:docPr id="2" name="Slika 2" descr="Hearty No-Yeast Bread Recipe - Gemma's Bigger Bolder Bak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earty No-Yeast Bread Recipe - Gemma's Bigger Bolder Bakin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6B76D3F2" wp14:editId="48ADDF94">
            <wp:extent cx="1171575" cy="1057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51670390" wp14:editId="78007A22">
            <wp:extent cx="790575" cy="590550"/>
            <wp:effectExtent l="0" t="0" r="9525" b="0"/>
            <wp:docPr id="3" name="Slika 3" descr="Citrus and Pomegranate Fruit Salad - Once Upon a Ch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itrus and Pomegranate Fruit Salad - Once Upon a Chef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</w:p>
    <w:p w14:paraId="3E200571" w14:textId="0F16EAC8" w:rsidR="000A4A30" w:rsidRDefault="000A4A30" w:rsidP="000A4A30">
      <w:pPr>
        <w:suppressAutoHyphens/>
        <w:jc w:val="center"/>
        <w:rPr>
          <w:rFonts w:eastAsia="Calibri" w:cstheme="minorHAnsi"/>
        </w:rPr>
      </w:pPr>
      <w:r>
        <w:rPr>
          <w:rFonts w:eastAsia="Calibri" w:cstheme="minorHAnsi"/>
        </w:rPr>
        <w:t>JELOVNIK</w:t>
      </w:r>
      <w:r w:rsidR="00E77F09">
        <w:rPr>
          <w:rFonts w:eastAsia="Calibri" w:cstheme="minorHAnsi"/>
        </w:rPr>
        <w:t xml:space="preserve"> od</w:t>
      </w:r>
      <w:r w:rsidR="007E7FC3">
        <w:rPr>
          <w:rFonts w:eastAsia="Calibri" w:cstheme="minorHAnsi"/>
        </w:rPr>
        <w:t xml:space="preserve"> </w:t>
      </w:r>
      <w:r w:rsidR="00751023">
        <w:rPr>
          <w:rFonts w:eastAsia="Calibri" w:cstheme="minorHAnsi"/>
        </w:rPr>
        <w:t>7</w:t>
      </w:r>
      <w:r w:rsidR="007E7FC3">
        <w:rPr>
          <w:rFonts w:eastAsia="Calibri" w:cstheme="minorHAnsi"/>
        </w:rPr>
        <w:t>.</w:t>
      </w:r>
      <w:r w:rsidR="00751023">
        <w:rPr>
          <w:rFonts w:eastAsia="Calibri" w:cstheme="minorHAnsi"/>
        </w:rPr>
        <w:t>4</w:t>
      </w:r>
      <w:r>
        <w:rPr>
          <w:rFonts w:eastAsia="Calibri" w:cstheme="minorHAnsi"/>
        </w:rPr>
        <w:t>.-</w:t>
      </w:r>
      <w:r w:rsidR="006F11F7">
        <w:rPr>
          <w:rFonts w:eastAsia="Calibri" w:cstheme="minorHAnsi"/>
        </w:rPr>
        <w:t xml:space="preserve"> </w:t>
      </w:r>
      <w:r w:rsidR="00751023">
        <w:rPr>
          <w:rFonts w:eastAsia="Calibri" w:cstheme="minorHAnsi"/>
        </w:rPr>
        <w:t>10</w:t>
      </w:r>
      <w:r w:rsidR="007E7FC3">
        <w:rPr>
          <w:rFonts w:eastAsia="Calibri" w:cstheme="minorHAnsi"/>
        </w:rPr>
        <w:t>.</w:t>
      </w:r>
      <w:r w:rsidR="00D6191E">
        <w:rPr>
          <w:rFonts w:eastAsia="Calibri" w:cstheme="minorHAnsi"/>
        </w:rPr>
        <w:t>4</w:t>
      </w:r>
      <w:r>
        <w:rPr>
          <w:rFonts w:eastAsia="Calibri" w:cstheme="minorHAnsi"/>
        </w:rPr>
        <w:t>.202</w:t>
      </w:r>
      <w:r w:rsidR="006D50B4">
        <w:rPr>
          <w:rFonts w:eastAsia="Calibri" w:cstheme="minorHAnsi"/>
        </w:rPr>
        <w:t>6</w:t>
      </w:r>
      <w:r>
        <w:rPr>
          <w:rFonts w:eastAsia="Calibri" w:cstheme="minorHAnsi"/>
        </w:rPr>
        <w:t>.</w:t>
      </w:r>
    </w:p>
    <w:tbl>
      <w:tblPr>
        <w:tblStyle w:val="Svijetlatablicareetke1-isticanje61"/>
        <w:tblpPr w:leftFromText="180" w:rightFromText="180" w:vertAnchor="text" w:tblpY="1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8"/>
        <w:gridCol w:w="2454"/>
        <w:gridCol w:w="2544"/>
        <w:gridCol w:w="2127"/>
        <w:gridCol w:w="2361"/>
        <w:gridCol w:w="2141"/>
      </w:tblGrid>
      <w:tr w:rsidR="000A4A30" w14:paraId="71C377B5" w14:textId="77777777" w:rsidTr="0065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6D7D9D1C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07012BF1" w14:textId="192B372A" w:rsidR="000A4A30" w:rsidRDefault="000A3D04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Uskrsni ponedjeljak</w:t>
            </w:r>
          </w:p>
          <w:p w14:paraId="52FF7E43" w14:textId="71F2AB82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E9BB5A5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694449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SRIJEDA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AA71DB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ČETVRTAK</w:t>
            </w:r>
          </w:p>
          <w:p w14:paraId="21186A44" w14:textId="50BBE35F" w:rsidR="006F7405" w:rsidRDefault="006F7405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40B16D86" w14:textId="18B1A45D" w:rsidR="00CF4BAF" w:rsidRPr="00305911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PETAK</w:t>
            </w:r>
          </w:p>
        </w:tc>
      </w:tr>
      <w:tr w:rsidR="000A4A30" w14:paraId="0667E9D2" w14:textId="77777777" w:rsidTr="0043407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2D44646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DORUČAK</w:t>
            </w: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5498DE72" w14:textId="7CA5245B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9A8E5D" w14:textId="0AC7BA6F" w:rsidR="000A4A30" w:rsidRDefault="000A3D0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Čokoladne loptice, mlijeko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F543C2F" w14:textId="2F8D7E4E" w:rsidR="000A4A30" w:rsidRDefault="000A3D0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Pašteta od piletine.</w:t>
            </w:r>
            <w:r w:rsidR="00D6191E">
              <w:rPr>
                <w:rFonts w:eastAsia="Calibri" w:cstheme="minorHAnsi"/>
              </w:rPr>
              <w:t xml:space="preserve"> Čaj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6D95ABF7" w14:textId="7160E745" w:rsidR="00D81D42" w:rsidRDefault="00D6191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</w:t>
            </w:r>
            <w:r w:rsidR="000A3D04">
              <w:rPr>
                <w:rFonts w:eastAsia="Calibri" w:cstheme="minorHAnsi"/>
              </w:rPr>
              <w:t>ečena jaja</w:t>
            </w:r>
            <w:r>
              <w:rPr>
                <w:rFonts w:eastAsia="Calibri" w:cstheme="minorHAnsi"/>
              </w:rPr>
              <w:t>.</w:t>
            </w:r>
            <w:r w:rsidR="000A3D04">
              <w:rPr>
                <w:rFonts w:eastAsia="Calibri" w:cstheme="minorHAnsi"/>
              </w:rPr>
              <w:t>Kakao.</w:t>
            </w:r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1F31B38" w14:textId="169B7728" w:rsidR="000A4A30" w:rsidRDefault="000A3D0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Sendvič od pilećih prsa, čaj.</w:t>
            </w:r>
            <w:r w:rsidR="00D6191E">
              <w:rPr>
                <w:rFonts w:eastAsia="Calibri" w:cstheme="minorHAnsi"/>
              </w:rPr>
              <w:t xml:space="preserve"> </w:t>
            </w:r>
          </w:p>
        </w:tc>
      </w:tr>
      <w:tr w:rsidR="000A4A30" w14:paraId="1BAA0669" w14:textId="77777777" w:rsidTr="001B25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B81D2C9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1E805D6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D8B55D0" w14:textId="383894F3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567E4E8" w14:textId="1295DC37" w:rsidR="000A4A30" w:rsidRDefault="000A3D0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Banana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DC551AE" w14:textId="4D5C630F" w:rsidR="000A4A30" w:rsidRDefault="000A3D0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Kivi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5DB38EF" w14:textId="68574235" w:rsidR="000A4A30" w:rsidRDefault="000A3D0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Naranđa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tbl>
            <w:tblPr>
              <w:tblStyle w:val="Svijetlatablicareetke1-isticanje61"/>
              <w:tblpPr w:leftFromText="180" w:rightFromText="180" w:vertAnchor="text" w:tblpY="1"/>
              <w:tblW w:w="1399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995"/>
            </w:tblGrid>
            <w:tr w:rsidR="001B25C4" w14:paraId="388379F3" w14:textId="77777777" w:rsidTr="005E30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4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hideMark/>
                </w:tcPr>
                <w:p w14:paraId="6065B2A6" w14:textId="105A3377" w:rsidR="001B25C4" w:rsidRPr="00FB6C32" w:rsidRDefault="000A3D04" w:rsidP="001B25C4">
                  <w:pPr>
                    <w:widowControl w:val="0"/>
                    <w:spacing w:line="240" w:lineRule="auto"/>
                    <w:rPr>
                      <w:rFonts w:eastAsia="Calibri" w:cstheme="minorHAnsi"/>
                      <w:b w:val="0"/>
                      <w:bCs w:val="0"/>
                    </w:rPr>
                  </w:pPr>
                  <w:r>
                    <w:rPr>
                      <w:rFonts w:eastAsia="Calibri" w:cstheme="minorHAnsi"/>
                      <w:b w:val="0"/>
                      <w:bCs w:val="0"/>
                    </w:rPr>
                    <w:t>Jabuka</w:t>
                  </w:r>
                </w:p>
              </w:tc>
            </w:tr>
          </w:tbl>
          <w:p w14:paraId="3623EF8F" w14:textId="78D2C572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0A4A30" w14:paraId="3E28C453" w14:textId="77777777" w:rsidTr="00657142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C4AC3B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  <w:p w14:paraId="68103537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RUČAK</w:t>
            </w: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50D65A64" w14:textId="5C149FBE" w:rsidR="007E7FC3" w:rsidRDefault="005E3088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4A569F3F" w14:textId="03B2F653" w:rsidR="00363938" w:rsidRDefault="000A3D0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Ričet varivo sa grahom. </w:t>
            </w:r>
            <w:r w:rsidR="00E76035">
              <w:rPr>
                <w:rFonts w:eastAsia="Calibri" w:cstheme="minorHAnsi"/>
              </w:rPr>
              <w:t>Domaći kruh.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B2D0B5D" w14:textId="0C01554C" w:rsidR="007E7FC3" w:rsidRDefault="000A3D0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Bistra juha</w:t>
            </w:r>
            <w:r w:rsidR="00E76035">
              <w:rPr>
                <w:rFonts w:eastAsia="Calibri" w:cstheme="minorHAnsi"/>
              </w:rPr>
              <w:t>.</w:t>
            </w:r>
            <w:r>
              <w:rPr>
                <w:rFonts w:eastAsia="Calibri" w:cstheme="minorHAnsi"/>
              </w:rPr>
              <w:t xml:space="preserve"> Špageti s bolognese umakom. </w:t>
            </w:r>
            <w:r w:rsidR="00E76035">
              <w:rPr>
                <w:rFonts w:eastAsia="Calibri" w:cstheme="minorHAnsi"/>
              </w:rPr>
              <w:t xml:space="preserve"> Zelena salata. </w:t>
            </w:r>
          </w:p>
          <w:p w14:paraId="78280375" w14:textId="64DA0C5F" w:rsidR="007E7FC3" w:rsidRDefault="007E7FC3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2199BF6" w14:textId="0BF892BC" w:rsidR="00363938" w:rsidRDefault="0003036C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</w:t>
            </w:r>
            <w:r w:rsidR="00E76035">
              <w:rPr>
                <w:rFonts w:eastAsia="Calibri" w:cstheme="minorHAnsi"/>
              </w:rPr>
              <w:t xml:space="preserve">arivo </w:t>
            </w:r>
            <w:r w:rsidR="000A3D04">
              <w:rPr>
                <w:rFonts w:eastAsia="Calibri" w:cstheme="minorHAnsi"/>
              </w:rPr>
              <w:t>sa graškom, mrkvom i noklecima</w:t>
            </w:r>
            <w:r w:rsidR="00E76035">
              <w:rPr>
                <w:rFonts w:eastAsia="Calibri" w:cstheme="minorHAnsi"/>
              </w:rPr>
              <w:t xml:space="preserve">. Domaći kruh.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B80FAF8" w14:textId="49CF976B" w:rsidR="00363938" w:rsidRDefault="00E7603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Krem juha </w:t>
            </w:r>
            <w:r w:rsidR="000A3D04">
              <w:rPr>
                <w:rFonts w:eastAsia="Calibri" w:cstheme="minorHAnsi"/>
              </w:rPr>
              <w:t>od cvjetače</w:t>
            </w:r>
            <w:r>
              <w:rPr>
                <w:rFonts w:eastAsia="Calibri" w:cstheme="minorHAnsi"/>
              </w:rPr>
              <w:t>.</w:t>
            </w:r>
            <w:r w:rsidR="00B64677">
              <w:rPr>
                <w:rFonts w:eastAsia="Calibri" w:cstheme="minorHAnsi"/>
              </w:rPr>
              <w:t xml:space="preserve"> </w:t>
            </w:r>
            <w:r w:rsidR="000A3D04">
              <w:rPr>
                <w:rFonts w:eastAsia="Calibri" w:cstheme="minorHAnsi"/>
              </w:rPr>
              <w:t xml:space="preserve">Pizza sa povrćem i </w:t>
            </w:r>
            <w:r w:rsidR="00B64677">
              <w:rPr>
                <w:rFonts w:eastAsia="Calibri" w:cstheme="minorHAnsi"/>
              </w:rPr>
              <w:t>vrhnjem.</w:t>
            </w:r>
            <w:r>
              <w:rPr>
                <w:rFonts w:eastAsia="Calibri" w:cstheme="minorHAnsi"/>
              </w:rPr>
              <w:t xml:space="preserve"> </w:t>
            </w:r>
            <w:r w:rsidR="00363938">
              <w:rPr>
                <w:rFonts w:eastAsia="Calibri" w:cstheme="minorHAnsi"/>
              </w:rPr>
              <w:t xml:space="preserve"> </w:t>
            </w:r>
          </w:p>
        </w:tc>
      </w:tr>
      <w:tr w:rsidR="000A4A30" w14:paraId="6E0B053E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0081E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5783C438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50B819D" w14:textId="30A310E5" w:rsidR="00A4572E" w:rsidRDefault="00A4572E" w:rsidP="007B4027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786C1B" w14:textId="46535D26" w:rsidR="007B4027" w:rsidRDefault="00B6467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Dizani pužići od šunke.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D81C42" w14:textId="242A6627" w:rsidR="000A4A30" w:rsidRDefault="00B6467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Dan- noć kocke.</w:t>
            </w:r>
          </w:p>
        </w:tc>
        <w:tc>
          <w:tcPr>
            <w:tcW w:w="2361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8C0B84B" w14:textId="371462E9" w:rsidR="000A4A30" w:rsidRDefault="00B6467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Voćni namaz, limunada.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6ABE15" w14:textId="62848D17" w:rsidR="000A4A30" w:rsidRDefault="00B6467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Mix sezonskog voća</w:t>
            </w:r>
          </w:p>
        </w:tc>
      </w:tr>
      <w:tr w:rsidR="000A4A30" w14:paraId="1D8092C1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5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7D4FEA8" w14:textId="77777777" w:rsidR="000A4A30" w:rsidRDefault="000A4A30" w:rsidP="00657142">
            <w:pPr>
              <w:widowControl w:val="0"/>
              <w:spacing w:line="240" w:lineRule="auto"/>
              <w:jc w:val="center"/>
              <w:rPr>
                <w:rFonts w:eastAsia="Calibri" w:cstheme="minorHAnsi"/>
              </w:rPr>
            </w:pPr>
          </w:p>
          <w:p w14:paraId="013A3280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-svaki dan domaći kruh (kukuruzni, integralni, pšenični ili raženi)  </w:t>
            </w:r>
          </w:p>
          <w:p w14:paraId="30B00635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-svako jutro čaj i keksi (06,00-07,00)</w:t>
            </w:r>
          </w:p>
          <w:p w14:paraId="6BEAF173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</w:p>
          <w:p w14:paraId="2F3DB816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Napomena: Vrtić zadržava pravo izmjene jelovnika</w:t>
            </w:r>
          </w:p>
          <w:p w14:paraId="6DCBE40E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Prema potrebi, jelovnik se prilagođava djeci s posebnim prehrambenim potrebama i onoj mlađe dobi</w:t>
            </w:r>
          </w:p>
          <w:p w14:paraId="41F8D28A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 </w:t>
            </w:r>
          </w:p>
          <w:p w14:paraId="01B1CFE1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i/>
              </w:rPr>
            </w:pPr>
          </w:p>
        </w:tc>
      </w:tr>
    </w:tbl>
    <w:p w14:paraId="48F271C8" w14:textId="77777777" w:rsidR="00421677" w:rsidRDefault="00421677"/>
    <w:sectPr w:rsidR="00421677" w:rsidSect="000A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0"/>
    <w:rsid w:val="00014692"/>
    <w:rsid w:val="0003036C"/>
    <w:rsid w:val="0003082B"/>
    <w:rsid w:val="00047658"/>
    <w:rsid w:val="00052A16"/>
    <w:rsid w:val="0008186E"/>
    <w:rsid w:val="0008678E"/>
    <w:rsid w:val="000A3D04"/>
    <w:rsid w:val="000A4A30"/>
    <w:rsid w:val="000B4689"/>
    <w:rsid w:val="000E165B"/>
    <w:rsid w:val="000E4516"/>
    <w:rsid w:val="0010169F"/>
    <w:rsid w:val="00124F04"/>
    <w:rsid w:val="00126EB2"/>
    <w:rsid w:val="00132830"/>
    <w:rsid w:val="001366AE"/>
    <w:rsid w:val="00153677"/>
    <w:rsid w:val="00172B22"/>
    <w:rsid w:val="001B25C4"/>
    <w:rsid w:val="001B5518"/>
    <w:rsid w:val="001D7492"/>
    <w:rsid w:val="00214680"/>
    <w:rsid w:val="00256381"/>
    <w:rsid w:val="00265351"/>
    <w:rsid w:val="00293CC6"/>
    <w:rsid w:val="002A3B7F"/>
    <w:rsid w:val="002A70BA"/>
    <w:rsid w:val="002C678C"/>
    <w:rsid w:val="00304469"/>
    <w:rsid w:val="00305911"/>
    <w:rsid w:val="00311561"/>
    <w:rsid w:val="00325128"/>
    <w:rsid w:val="00341B70"/>
    <w:rsid w:val="00347539"/>
    <w:rsid w:val="003500E7"/>
    <w:rsid w:val="00363938"/>
    <w:rsid w:val="00364823"/>
    <w:rsid w:val="0037361E"/>
    <w:rsid w:val="003874A3"/>
    <w:rsid w:val="00390315"/>
    <w:rsid w:val="00391E74"/>
    <w:rsid w:val="003947E2"/>
    <w:rsid w:val="003A6377"/>
    <w:rsid w:val="003D5651"/>
    <w:rsid w:val="00407F73"/>
    <w:rsid w:val="004104DB"/>
    <w:rsid w:val="00421677"/>
    <w:rsid w:val="00422C1A"/>
    <w:rsid w:val="00423E47"/>
    <w:rsid w:val="00434079"/>
    <w:rsid w:val="00454B67"/>
    <w:rsid w:val="00456E2E"/>
    <w:rsid w:val="004579D1"/>
    <w:rsid w:val="00474A44"/>
    <w:rsid w:val="004750DD"/>
    <w:rsid w:val="00483290"/>
    <w:rsid w:val="004A4E41"/>
    <w:rsid w:val="004B66C0"/>
    <w:rsid w:val="004D57FF"/>
    <w:rsid w:val="004F51EF"/>
    <w:rsid w:val="00507678"/>
    <w:rsid w:val="0056095C"/>
    <w:rsid w:val="00565D65"/>
    <w:rsid w:val="005752A8"/>
    <w:rsid w:val="005A2B77"/>
    <w:rsid w:val="005C3C68"/>
    <w:rsid w:val="005E20C2"/>
    <w:rsid w:val="005E3088"/>
    <w:rsid w:val="005E3B87"/>
    <w:rsid w:val="005F1152"/>
    <w:rsid w:val="00600D06"/>
    <w:rsid w:val="00600E34"/>
    <w:rsid w:val="00617C9B"/>
    <w:rsid w:val="00621990"/>
    <w:rsid w:val="00622A03"/>
    <w:rsid w:val="006374EF"/>
    <w:rsid w:val="006523AC"/>
    <w:rsid w:val="00656E58"/>
    <w:rsid w:val="006643B0"/>
    <w:rsid w:val="00666ECF"/>
    <w:rsid w:val="0067640A"/>
    <w:rsid w:val="00687526"/>
    <w:rsid w:val="006B4F81"/>
    <w:rsid w:val="006D50B4"/>
    <w:rsid w:val="006F043E"/>
    <w:rsid w:val="006F11F7"/>
    <w:rsid w:val="006F3D3C"/>
    <w:rsid w:val="006F7405"/>
    <w:rsid w:val="00725D4A"/>
    <w:rsid w:val="007312BF"/>
    <w:rsid w:val="00737385"/>
    <w:rsid w:val="00746D21"/>
    <w:rsid w:val="00751023"/>
    <w:rsid w:val="00752F7C"/>
    <w:rsid w:val="00777DFF"/>
    <w:rsid w:val="0078190F"/>
    <w:rsid w:val="00782A7D"/>
    <w:rsid w:val="00794D99"/>
    <w:rsid w:val="007A45D0"/>
    <w:rsid w:val="007B4027"/>
    <w:rsid w:val="007C2CFD"/>
    <w:rsid w:val="007C45F3"/>
    <w:rsid w:val="007D738D"/>
    <w:rsid w:val="007E7FC3"/>
    <w:rsid w:val="00843724"/>
    <w:rsid w:val="00844FD0"/>
    <w:rsid w:val="00856845"/>
    <w:rsid w:val="00881DCA"/>
    <w:rsid w:val="008929D4"/>
    <w:rsid w:val="008A43FC"/>
    <w:rsid w:val="008C42A6"/>
    <w:rsid w:val="008D2962"/>
    <w:rsid w:val="008F0371"/>
    <w:rsid w:val="00900036"/>
    <w:rsid w:val="0091007E"/>
    <w:rsid w:val="00915EAB"/>
    <w:rsid w:val="00922879"/>
    <w:rsid w:val="0095467B"/>
    <w:rsid w:val="00955636"/>
    <w:rsid w:val="00963EB0"/>
    <w:rsid w:val="00964A8E"/>
    <w:rsid w:val="0097133D"/>
    <w:rsid w:val="009B529C"/>
    <w:rsid w:val="009C0BB0"/>
    <w:rsid w:val="009D4A72"/>
    <w:rsid w:val="009F4276"/>
    <w:rsid w:val="00A0785B"/>
    <w:rsid w:val="00A10A3F"/>
    <w:rsid w:val="00A140AE"/>
    <w:rsid w:val="00A16C1F"/>
    <w:rsid w:val="00A27354"/>
    <w:rsid w:val="00A27764"/>
    <w:rsid w:val="00A3204D"/>
    <w:rsid w:val="00A4572E"/>
    <w:rsid w:val="00A63C16"/>
    <w:rsid w:val="00A74C21"/>
    <w:rsid w:val="00A75678"/>
    <w:rsid w:val="00AD4B76"/>
    <w:rsid w:val="00AF15FD"/>
    <w:rsid w:val="00B023D6"/>
    <w:rsid w:val="00B1001B"/>
    <w:rsid w:val="00B22226"/>
    <w:rsid w:val="00B23C0B"/>
    <w:rsid w:val="00B64677"/>
    <w:rsid w:val="00B67DE6"/>
    <w:rsid w:val="00B8407C"/>
    <w:rsid w:val="00B87C29"/>
    <w:rsid w:val="00BB0952"/>
    <w:rsid w:val="00BD6A9A"/>
    <w:rsid w:val="00BE3038"/>
    <w:rsid w:val="00C01D56"/>
    <w:rsid w:val="00C05A80"/>
    <w:rsid w:val="00C12CE8"/>
    <w:rsid w:val="00C26EA1"/>
    <w:rsid w:val="00CA544F"/>
    <w:rsid w:val="00CC5331"/>
    <w:rsid w:val="00CD6A0D"/>
    <w:rsid w:val="00CF4BAF"/>
    <w:rsid w:val="00D1365A"/>
    <w:rsid w:val="00D27B0B"/>
    <w:rsid w:val="00D6191E"/>
    <w:rsid w:val="00D76F3B"/>
    <w:rsid w:val="00D81D42"/>
    <w:rsid w:val="00DA2752"/>
    <w:rsid w:val="00DE1756"/>
    <w:rsid w:val="00DF430D"/>
    <w:rsid w:val="00E25883"/>
    <w:rsid w:val="00E264A5"/>
    <w:rsid w:val="00E33884"/>
    <w:rsid w:val="00E373EF"/>
    <w:rsid w:val="00E5696C"/>
    <w:rsid w:val="00E76035"/>
    <w:rsid w:val="00E77F09"/>
    <w:rsid w:val="00E87E7F"/>
    <w:rsid w:val="00E92383"/>
    <w:rsid w:val="00EA30B9"/>
    <w:rsid w:val="00EB6F3F"/>
    <w:rsid w:val="00EC1524"/>
    <w:rsid w:val="00EC329B"/>
    <w:rsid w:val="00ED022E"/>
    <w:rsid w:val="00ED6668"/>
    <w:rsid w:val="00F02F12"/>
    <w:rsid w:val="00F13F29"/>
    <w:rsid w:val="00F158CC"/>
    <w:rsid w:val="00F21CEC"/>
    <w:rsid w:val="00F2588F"/>
    <w:rsid w:val="00F74E7E"/>
    <w:rsid w:val="00F77E41"/>
    <w:rsid w:val="00FA3883"/>
    <w:rsid w:val="00FB6C32"/>
    <w:rsid w:val="00FC4A6C"/>
    <w:rsid w:val="00FD66BB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F7C"/>
  <w15:chartTrackingRefBased/>
  <w15:docId w15:val="{9AFFB91D-564F-437E-AACF-C48C632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30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3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3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30"/>
    <w:rPr>
      <w:b/>
      <w:bCs/>
      <w:smallCaps/>
      <w:color w:val="2F5496" w:themeColor="accent1" w:themeShade="BF"/>
      <w:spacing w:val="5"/>
    </w:rPr>
  </w:style>
  <w:style w:type="table" w:customStyle="1" w:styleId="Svijetlatablicareetke1-isticanje61">
    <w:name w:val="Svijetla tablica rešetke 1 - isticanje 61"/>
    <w:basedOn w:val="TableNormal"/>
    <w:uiPriority w:val="46"/>
    <w:rsid w:val="000A4A30"/>
    <w:pPr>
      <w:suppressAutoHyphens/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zdravstveni.voditelj@dvskz.hr</cp:lastModifiedBy>
  <cp:revision>91</cp:revision>
  <cp:lastPrinted>2026-03-23T13:35:00Z</cp:lastPrinted>
  <dcterms:created xsi:type="dcterms:W3CDTF">2025-04-11T08:26:00Z</dcterms:created>
  <dcterms:modified xsi:type="dcterms:W3CDTF">2026-04-01T10:25:00Z</dcterms:modified>
</cp:coreProperties>
</file>