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51A2CF11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3076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30767F">
        <w:rPr>
          <w:rFonts w:ascii="Times New Roman" w:hAnsi="Times New Roman" w:cs="Times New Roman"/>
          <w:sz w:val="24"/>
          <w:szCs w:val="24"/>
        </w:rPr>
        <w:t>01</w:t>
      </w:r>
    </w:p>
    <w:p w14:paraId="0095F842" w14:textId="04EC9E66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76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2053DA56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Križ Začretje, </w:t>
      </w:r>
      <w:r w:rsidR="0030767F">
        <w:rPr>
          <w:rFonts w:ascii="Times New Roman" w:hAnsi="Times New Roman" w:cs="Times New Roman"/>
          <w:sz w:val="24"/>
          <w:szCs w:val="24"/>
        </w:rPr>
        <w:t>20</w:t>
      </w:r>
      <w:r w:rsidR="00BC5255">
        <w:rPr>
          <w:rFonts w:ascii="Times New Roman" w:hAnsi="Times New Roman" w:cs="Times New Roman"/>
          <w:sz w:val="24"/>
          <w:szCs w:val="24"/>
        </w:rPr>
        <w:t>.</w:t>
      </w:r>
      <w:r w:rsidR="00643ABF">
        <w:rPr>
          <w:rFonts w:ascii="Times New Roman" w:hAnsi="Times New Roman" w:cs="Times New Roman"/>
          <w:sz w:val="24"/>
          <w:szCs w:val="24"/>
        </w:rPr>
        <w:t xml:space="preserve"> </w:t>
      </w:r>
      <w:r w:rsidR="0030767F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76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BB5A2" w14:textId="2FD92882" w:rsidR="009456B8" w:rsidRDefault="00B67871" w:rsidP="00BC5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67F">
        <w:rPr>
          <w:rFonts w:ascii="Times New Roman" w:hAnsi="Times New Roman" w:cs="Times New Roman"/>
          <w:sz w:val="24"/>
          <w:szCs w:val="24"/>
        </w:rPr>
        <w:t>1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  <w:r w:rsidR="00C21FD6">
        <w:rPr>
          <w:rFonts w:ascii="Times New Roman" w:hAnsi="Times New Roman" w:cs="Times New Roman"/>
          <w:sz w:val="24"/>
          <w:szCs w:val="24"/>
        </w:rPr>
        <w:t>održati</w:t>
      </w:r>
    </w:p>
    <w:p w14:paraId="5D449002" w14:textId="220C6F20" w:rsidR="00E857EE" w:rsidRDefault="00E857EE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30767F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0767F">
        <w:rPr>
          <w:rFonts w:ascii="Times New Roman" w:hAnsi="Times New Roman" w:cs="Times New Roman"/>
          <w:b/>
          <w:bCs/>
          <w:sz w:val="24"/>
          <w:szCs w:val="24"/>
          <w:u w:val="single"/>
        </w:rPr>
        <w:t>veljače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30767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30767F"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</w:t>
      </w:r>
      <w:r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B678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prostorijama Dječjeg vrtića s </w:t>
      </w:r>
    </w:p>
    <w:p w14:paraId="281FC644" w14:textId="4C36A645" w:rsidR="00B67871" w:rsidRDefault="00B67871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početkom u 7,00 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4AF3D355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3076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30767F">
        <w:rPr>
          <w:rFonts w:ascii="Times New Roman" w:hAnsi="Times New Roman" w:cs="Times New Roman"/>
          <w:sz w:val="24"/>
          <w:szCs w:val="24"/>
        </w:rPr>
        <w:t>4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30767F">
        <w:rPr>
          <w:rFonts w:ascii="Times New Roman" w:hAnsi="Times New Roman" w:cs="Times New Roman"/>
          <w:sz w:val="24"/>
          <w:szCs w:val="24"/>
        </w:rPr>
        <w:t>prosinc</w:t>
      </w:r>
      <w:r w:rsidR="00B518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76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F6E4B7B" w14:textId="23B17E8E" w:rsidR="00FC5D3F" w:rsidRDefault="00B67871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Financijskog </w:t>
      </w:r>
      <w:r w:rsidR="0030767F">
        <w:rPr>
          <w:rFonts w:ascii="Times New Roman" w:hAnsi="Times New Roman" w:cs="Times New Roman"/>
          <w:sz w:val="24"/>
          <w:szCs w:val="24"/>
        </w:rPr>
        <w:t>izvještaja</w:t>
      </w:r>
      <w:r>
        <w:rPr>
          <w:rFonts w:ascii="Times New Roman" w:hAnsi="Times New Roman" w:cs="Times New Roman"/>
          <w:sz w:val="24"/>
          <w:szCs w:val="24"/>
        </w:rPr>
        <w:t xml:space="preserve"> Dječjeg vrtića Sveti Križ Začretje za</w:t>
      </w:r>
      <w:r w:rsidR="0030767F">
        <w:rPr>
          <w:rFonts w:ascii="Times New Roman" w:hAnsi="Times New Roman" w:cs="Times New Roman"/>
          <w:sz w:val="24"/>
          <w:szCs w:val="24"/>
        </w:rPr>
        <w:t xml:space="preserve"> razdoblje od I.-XII.</w:t>
      </w:r>
      <w:r w:rsidR="00C82C97">
        <w:rPr>
          <w:rFonts w:ascii="Times New Roman" w:hAnsi="Times New Roman" w:cs="Times New Roman"/>
          <w:sz w:val="24"/>
          <w:szCs w:val="24"/>
        </w:rPr>
        <w:t xml:space="preserve"> mjeseca</w:t>
      </w:r>
      <w:r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C82C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15F6F8" w14:textId="77777777" w:rsidR="00E47C17" w:rsidRDefault="00E47C17" w:rsidP="00E47C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pokretanju postupka jednostavne nabave za zemni plin</w:t>
      </w:r>
    </w:p>
    <w:p w14:paraId="62B05D5C" w14:textId="77777777" w:rsidR="00E47C17" w:rsidRDefault="00E47C17" w:rsidP="00E47C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pokretanju postupka jednostavne nabave za električnu energiju.</w:t>
      </w:r>
    </w:p>
    <w:p w14:paraId="68B5F093" w14:textId="584A5C55" w:rsidR="00B67871" w:rsidRDefault="00E47C17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pokretanju jednostavne nabave za voće</w:t>
      </w:r>
    </w:p>
    <w:p w14:paraId="205BAC99" w14:textId="0D9B3E82" w:rsidR="00E47C17" w:rsidRDefault="00E47C17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pokretanju jednostavne nabave za mlijeko i mliječne proizvode.</w:t>
      </w:r>
    </w:p>
    <w:p w14:paraId="49FD1312" w14:textId="1DB78F80" w:rsidR="00E47C17" w:rsidRDefault="00E47C17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</w:t>
      </w: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7F51B6FD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2DD94F06" w:rsidR="002868A5" w:rsidRDefault="002868A5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48DA">
        <w:rPr>
          <w:rFonts w:ascii="Times New Roman" w:hAnsi="Times New Roman" w:cs="Times New Roman"/>
          <w:sz w:val="24"/>
          <w:szCs w:val="24"/>
        </w:rPr>
        <w:t>redsjednic</w:t>
      </w:r>
      <w:r w:rsidR="00E47C17">
        <w:rPr>
          <w:rFonts w:ascii="Times New Roman" w:hAnsi="Times New Roman" w:cs="Times New Roman"/>
          <w:sz w:val="24"/>
          <w:szCs w:val="24"/>
        </w:rPr>
        <w:t>a</w:t>
      </w:r>
      <w:r w:rsidR="009648DA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02D561F" w14:textId="37A7CAFF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7C17">
        <w:rPr>
          <w:rFonts w:ascii="Times New Roman" w:hAnsi="Times New Roman" w:cs="Times New Roman"/>
          <w:sz w:val="24"/>
          <w:szCs w:val="24"/>
        </w:rPr>
        <w:t>Silvija Profeta Fabijančić, dipl</w:t>
      </w:r>
      <w:r w:rsidR="00174055">
        <w:rPr>
          <w:rFonts w:ascii="Times New Roman" w:hAnsi="Times New Roman" w:cs="Times New Roman"/>
          <w:sz w:val="24"/>
          <w:szCs w:val="24"/>
        </w:rPr>
        <w:t>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04E7F" w14:textId="7354D710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CC2BD2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7A6D3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31416"/>
    <w:rsid w:val="00056B71"/>
    <w:rsid w:val="000604B1"/>
    <w:rsid w:val="00091258"/>
    <w:rsid w:val="00095BDB"/>
    <w:rsid w:val="000A3677"/>
    <w:rsid w:val="000F68F7"/>
    <w:rsid w:val="0012676B"/>
    <w:rsid w:val="00133840"/>
    <w:rsid w:val="00174055"/>
    <w:rsid w:val="00175422"/>
    <w:rsid w:val="001D789E"/>
    <w:rsid w:val="001F7B02"/>
    <w:rsid w:val="0025092B"/>
    <w:rsid w:val="00260412"/>
    <w:rsid w:val="002606C8"/>
    <w:rsid w:val="002868A5"/>
    <w:rsid w:val="002B1191"/>
    <w:rsid w:val="002B71EF"/>
    <w:rsid w:val="002C5557"/>
    <w:rsid w:val="002E0DAB"/>
    <w:rsid w:val="002E6045"/>
    <w:rsid w:val="002E64F4"/>
    <w:rsid w:val="002F3E65"/>
    <w:rsid w:val="0030767F"/>
    <w:rsid w:val="00331369"/>
    <w:rsid w:val="00390DEC"/>
    <w:rsid w:val="003A713B"/>
    <w:rsid w:val="003C5BC9"/>
    <w:rsid w:val="003D6CD1"/>
    <w:rsid w:val="0042754F"/>
    <w:rsid w:val="00485AA0"/>
    <w:rsid w:val="00492DA0"/>
    <w:rsid w:val="004C1ED8"/>
    <w:rsid w:val="00506249"/>
    <w:rsid w:val="00506FDF"/>
    <w:rsid w:val="0055216B"/>
    <w:rsid w:val="00571067"/>
    <w:rsid w:val="00571D76"/>
    <w:rsid w:val="00586FE2"/>
    <w:rsid w:val="005978CF"/>
    <w:rsid w:val="005C4261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D1112"/>
    <w:rsid w:val="006F40AC"/>
    <w:rsid w:val="006F577F"/>
    <w:rsid w:val="00701593"/>
    <w:rsid w:val="00705024"/>
    <w:rsid w:val="00721C06"/>
    <w:rsid w:val="00722D40"/>
    <w:rsid w:val="00751FE8"/>
    <w:rsid w:val="00766078"/>
    <w:rsid w:val="00767134"/>
    <w:rsid w:val="0077505B"/>
    <w:rsid w:val="0078269A"/>
    <w:rsid w:val="007B06E3"/>
    <w:rsid w:val="007F6115"/>
    <w:rsid w:val="007F754F"/>
    <w:rsid w:val="00801192"/>
    <w:rsid w:val="00814151"/>
    <w:rsid w:val="008301B9"/>
    <w:rsid w:val="008664FF"/>
    <w:rsid w:val="008749AE"/>
    <w:rsid w:val="008820FD"/>
    <w:rsid w:val="0089789B"/>
    <w:rsid w:val="008D0108"/>
    <w:rsid w:val="008D6834"/>
    <w:rsid w:val="008E47BF"/>
    <w:rsid w:val="0092772A"/>
    <w:rsid w:val="009456B8"/>
    <w:rsid w:val="009648DA"/>
    <w:rsid w:val="009702FE"/>
    <w:rsid w:val="00974328"/>
    <w:rsid w:val="00997277"/>
    <w:rsid w:val="009B351C"/>
    <w:rsid w:val="00A12132"/>
    <w:rsid w:val="00A126AC"/>
    <w:rsid w:val="00A1597D"/>
    <w:rsid w:val="00A243F4"/>
    <w:rsid w:val="00AA20B9"/>
    <w:rsid w:val="00AC4F81"/>
    <w:rsid w:val="00AE58CD"/>
    <w:rsid w:val="00AF4FB6"/>
    <w:rsid w:val="00B17B90"/>
    <w:rsid w:val="00B50C14"/>
    <w:rsid w:val="00B518EA"/>
    <w:rsid w:val="00B6646D"/>
    <w:rsid w:val="00B668D4"/>
    <w:rsid w:val="00B67871"/>
    <w:rsid w:val="00BB2E7A"/>
    <w:rsid w:val="00BC5255"/>
    <w:rsid w:val="00BC6C22"/>
    <w:rsid w:val="00BD1A11"/>
    <w:rsid w:val="00BF2B04"/>
    <w:rsid w:val="00C127F4"/>
    <w:rsid w:val="00C21FD6"/>
    <w:rsid w:val="00C81825"/>
    <w:rsid w:val="00C82C97"/>
    <w:rsid w:val="00CB2E92"/>
    <w:rsid w:val="00CC20ED"/>
    <w:rsid w:val="00CD5562"/>
    <w:rsid w:val="00D53D28"/>
    <w:rsid w:val="00D70933"/>
    <w:rsid w:val="00D72B06"/>
    <w:rsid w:val="00D73BA7"/>
    <w:rsid w:val="00DA2019"/>
    <w:rsid w:val="00DA5EC9"/>
    <w:rsid w:val="00DC2B99"/>
    <w:rsid w:val="00DC411E"/>
    <w:rsid w:val="00DF107E"/>
    <w:rsid w:val="00E47C17"/>
    <w:rsid w:val="00E841EC"/>
    <w:rsid w:val="00E857EE"/>
    <w:rsid w:val="00E93A62"/>
    <w:rsid w:val="00EA2A43"/>
    <w:rsid w:val="00EA7B68"/>
    <w:rsid w:val="00ED19FB"/>
    <w:rsid w:val="00F03453"/>
    <w:rsid w:val="00F146B8"/>
    <w:rsid w:val="00F22392"/>
    <w:rsid w:val="00F27820"/>
    <w:rsid w:val="00F60EBD"/>
    <w:rsid w:val="00F87CD4"/>
    <w:rsid w:val="00F93C9A"/>
    <w:rsid w:val="00FC5D3F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8</cp:revision>
  <cp:lastPrinted>2024-02-21T08:51:00Z</cp:lastPrinted>
  <dcterms:created xsi:type="dcterms:W3CDTF">2026-02-19T07:32:00Z</dcterms:created>
  <dcterms:modified xsi:type="dcterms:W3CDTF">2026-02-20T10:36:00Z</dcterms:modified>
</cp:coreProperties>
</file>