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043BC8AB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 </w:t>
      </w:r>
      <w:r w:rsidR="009F4276">
        <w:rPr>
          <w:rFonts w:eastAsia="Calibri" w:cstheme="minorHAnsi"/>
        </w:rPr>
        <w:t>2</w:t>
      </w:r>
      <w:r w:rsidR="00E77F09">
        <w:rPr>
          <w:rFonts w:eastAsia="Calibri" w:cstheme="minorHAnsi"/>
        </w:rPr>
        <w:t>.</w:t>
      </w:r>
      <w:r w:rsidR="009F4276">
        <w:rPr>
          <w:rFonts w:eastAsia="Calibri" w:cstheme="minorHAnsi"/>
        </w:rPr>
        <w:t>2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9F4276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  <w:r w:rsidR="009F4276">
        <w:rPr>
          <w:rFonts w:eastAsia="Calibri" w:cstheme="minorHAnsi"/>
        </w:rPr>
        <w:t>2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48E5528C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Čokoladne loptice, mlijeko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583A6781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Namaz od maslaca i meda, čaj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3DCAC033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Gris na mlijeku sa kakao posipom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5D5E693F" w:rsidR="00D81D42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Pečena jaja, čaj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05963B0F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Čokoladni namaz, mlijeko</w:t>
            </w:r>
          </w:p>
        </w:tc>
      </w:tr>
      <w:tr w:rsidR="000A4A30" w14:paraId="1BAA0669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0CFB47D5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567E4E8" w14:textId="0BF223E0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1040D53E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2CAEA353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Jabuka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623EF8F" w14:textId="3D22FE82" w:rsidR="000A4A30" w:rsidRDefault="00A27354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Kivi </w:t>
            </w: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57999D0F" w:rsidR="000A4A30" w:rsidRDefault="001D749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zelja i graha sa suhim mesom, domaći kruh</w:t>
            </w:r>
            <w:r w:rsidR="00EB6F3F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612C04A7" w14:textId="77777777" w:rsidR="00964A8E" w:rsidRDefault="001D749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Krem juha od brokule.</w:t>
            </w:r>
          </w:p>
          <w:p w14:paraId="4A569F3F" w14:textId="24B9DFEC" w:rsidR="001D7492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Rižoto od svinjetine i povrća,</w:t>
            </w:r>
            <w:r w:rsidR="0003082B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cikla salata 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ECA4836" w14:textId="77777777" w:rsidR="00EB6F3F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Juha sa ribanom kašicim.</w:t>
            </w:r>
          </w:p>
          <w:p w14:paraId="012A1EE5" w14:textId="797CA837" w:rsidR="00964A8E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Špinat, pire krumpir, faširano meso. Mješana salata</w:t>
            </w:r>
          </w:p>
          <w:p w14:paraId="78280375" w14:textId="7C7E3B8E" w:rsidR="00293CC6" w:rsidRDefault="00293CC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7F508D60" w14:textId="77777777" w:rsidR="00EB6F3F" w:rsidRDefault="00622A03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</w:t>
            </w:r>
            <w:r w:rsidR="00EB6F3F">
              <w:rPr>
                <w:rFonts w:eastAsia="Calibri" w:cstheme="minorHAnsi"/>
              </w:rPr>
              <w:t>junećeg mesa sa noklecima .</w:t>
            </w:r>
          </w:p>
          <w:p w14:paraId="32199BF6" w14:textId="7C485E24" w:rsidR="00622A03" w:rsidRDefault="00EB6F3F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Domaći kruh.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C8862BD" w14:textId="77777777" w:rsidR="00622A03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Bistra juha. </w:t>
            </w:r>
          </w:p>
          <w:p w14:paraId="6A78536E" w14:textId="77777777" w:rsidR="00EB6F3F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Tjestenina sa tunjevinom. </w:t>
            </w:r>
          </w:p>
          <w:p w14:paraId="1B80FAF8" w14:textId="59A66148" w:rsidR="00EB6F3F" w:rsidRDefault="00EB6F3F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Kiseli krastavci.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4F82D85C" w:rsidR="00A4572E" w:rsidRDefault="0003082B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jogurt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78DF7966" w:rsidR="007B4027" w:rsidRDefault="0003082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Čupavi sendvić</w:t>
            </w:r>
            <w:r w:rsidR="00622A03">
              <w:rPr>
                <w:rFonts w:eastAsia="Calibri" w:cstheme="minorHAnsi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1D1041C2" w:rsidR="000A4A30" w:rsidRDefault="0003082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Dječje kekse, cedevita 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559F1C59" w:rsidR="000A4A30" w:rsidRDefault="0003082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Buhtle s pekmezom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39058B32" w:rsidR="000A4A30" w:rsidRDefault="0003082B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Mix sezonskog voća 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82B"/>
    <w:rsid w:val="00047658"/>
    <w:rsid w:val="00052A16"/>
    <w:rsid w:val="0008186E"/>
    <w:rsid w:val="000A4A30"/>
    <w:rsid w:val="000B4689"/>
    <w:rsid w:val="000E165B"/>
    <w:rsid w:val="000E4516"/>
    <w:rsid w:val="0010169F"/>
    <w:rsid w:val="00126EB2"/>
    <w:rsid w:val="00132830"/>
    <w:rsid w:val="00172B22"/>
    <w:rsid w:val="001B5518"/>
    <w:rsid w:val="001D7492"/>
    <w:rsid w:val="00214680"/>
    <w:rsid w:val="00256381"/>
    <w:rsid w:val="00293CC6"/>
    <w:rsid w:val="002A3B7F"/>
    <w:rsid w:val="002A70BA"/>
    <w:rsid w:val="002C678C"/>
    <w:rsid w:val="00305911"/>
    <w:rsid w:val="00325128"/>
    <w:rsid w:val="00341B70"/>
    <w:rsid w:val="00347539"/>
    <w:rsid w:val="003500E7"/>
    <w:rsid w:val="00364823"/>
    <w:rsid w:val="0037361E"/>
    <w:rsid w:val="003874A3"/>
    <w:rsid w:val="00391E74"/>
    <w:rsid w:val="003947E2"/>
    <w:rsid w:val="004104DB"/>
    <w:rsid w:val="00421677"/>
    <w:rsid w:val="00422C1A"/>
    <w:rsid w:val="00423E47"/>
    <w:rsid w:val="00434079"/>
    <w:rsid w:val="00456E2E"/>
    <w:rsid w:val="004579D1"/>
    <w:rsid w:val="00474A44"/>
    <w:rsid w:val="004750DD"/>
    <w:rsid w:val="004A4E41"/>
    <w:rsid w:val="004B66C0"/>
    <w:rsid w:val="004D57FF"/>
    <w:rsid w:val="004F51EF"/>
    <w:rsid w:val="00507678"/>
    <w:rsid w:val="0056095C"/>
    <w:rsid w:val="005752A8"/>
    <w:rsid w:val="005A2B77"/>
    <w:rsid w:val="005E20C2"/>
    <w:rsid w:val="005E3B87"/>
    <w:rsid w:val="005F1152"/>
    <w:rsid w:val="00600E34"/>
    <w:rsid w:val="00621990"/>
    <w:rsid w:val="00622A03"/>
    <w:rsid w:val="006374EF"/>
    <w:rsid w:val="006523AC"/>
    <w:rsid w:val="00656E58"/>
    <w:rsid w:val="006643B0"/>
    <w:rsid w:val="00666ECF"/>
    <w:rsid w:val="0067640A"/>
    <w:rsid w:val="00687526"/>
    <w:rsid w:val="006B4F81"/>
    <w:rsid w:val="006D50B4"/>
    <w:rsid w:val="006F11F7"/>
    <w:rsid w:val="006F3D3C"/>
    <w:rsid w:val="006F7405"/>
    <w:rsid w:val="00725D4A"/>
    <w:rsid w:val="007312BF"/>
    <w:rsid w:val="00737385"/>
    <w:rsid w:val="00746D21"/>
    <w:rsid w:val="00777DFF"/>
    <w:rsid w:val="0078190F"/>
    <w:rsid w:val="00782A7D"/>
    <w:rsid w:val="00794D99"/>
    <w:rsid w:val="007B4027"/>
    <w:rsid w:val="007C2CFD"/>
    <w:rsid w:val="007C45F3"/>
    <w:rsid w:val="007D738D"/>
    <w:rsid w:val="00844FD0"/>
    <w:rsid w:val="00881DCA"/>
    <w:rsid w:val="008929D4"/>
    <w:rsid w:val="008A43FC"/>
    <w:rsid w:val="008C42A6"/>
    <w:rsid w:val="008D2962"/>
    <w:rsid w:val="008F0371"/>
    <w:rsid w:val="00900036"/>
    <w:rsid w:val="0091007E"/>
    <w:rsid w:val="00915EAB"/>
    <w:rsid w:val="0095467B"/>
    <w:rsid w:val="00955636"/>
    <w:rsid w:val="00964A8E"/>
    <w:rsid w:val="009B529C"/>
    <w:rsid w:val="009C0BB0"/>
    <w:rsid w:val="009D4A72"/>
    <w:rsid w:val="009F4276"/>
    <w:rsid w:val="00A140AE"/>
    <w:rsid w:val="00A27354"/>
    <w:rsid w:val="00A27764"/>
    <w:rsid w:val="00A3204D"/>
    <w:rsid w:val="00A4572E"/>
    <w:rsid w:val="00A63C16"/>
    <w:rsid w:val="00A74C21"/>
    <w:rsid w:val="00A75678"/>
    <w:rsid w:val="00AD4B76"/>
    <w:rsid w:val="00AF15FD"/>
    <w:rsid w:val="00B023D6"/>
    <w:rsid w:val="00B1001B"/>
    <w:rsid w:val="00B22226"/>
    <w:rsid w:val="00B23C0B"/>
    <w:rsid w:val="00B67DE6"/>
    <w:rsid w:val="00B87C29"/>
    <w:rsid w:val="00BB0952"/>
    <w:rsid w:val="00C01D56"/>
    <w:rsid w:val="00C12CE8"/>
    <w:rsid w:val="00CA544F"/>
    <w:rsid w:val="00CF4BAF"/>
    <w:rsid w:val="00D1365A"/>
    <w:rsid w:val="00D81D42"/>
    <w:rsid w:val="00DA2752"/>
    <w:rsid w:val="00DE1756"/>
    <w:rsid w:val="00DF430D"/>
    <w:rsid w:val="00E264A5"/>
    <w:rsid w:val="00E33884"/>
    <w:rsid w:val="00E373EF"/>
    <w:rsid w:val="00E5696C"/>
    <w:rsid w:val="00E77F09"/>
    <w:rsid w:val="00E87E7F"/>
    <w:rsid w:val="00E92383"/>
    <w:rsid w:val="00EA30B9"/>
    <w:rsid w:val="00EB6F3F"/>
    <w:rsid w:val="00EC1524"/>
    <w:rsid w:val="00ED6668"/>
    <w:rsid w:val="00F02F12"/>
    <w:rsid w:val="00F13F29"/>
    <w:rsid w:val="00F158CC"/>
    <w:rsid w:val="00F21CEC"/>
    <w:rsid w:val="00F2588F"/>
    <w:rsid w:val="00F74E7E"/>
    <w:rsid w:val="00F77E41"/>
    <w:rsid w:val="00FA3883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71</cp:revision>
  <cp:lastPrinted>2026-01-29T07:26:00Z</cp:lastPrinted>
  <dcterms:created xsi:type="dcterms:W3CDTF">2025-04-11T08:26:00Z</dcterms:created>
  <dcterms:modified xsi:type="dcterms:W3CDTF">2026-01-29T07:26:00Z</dcterms:modified>
</cp:coreProperties>
</file>