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BA47" w14:textId="77777777" w:rsidR="000A4A30" w:rsidRDefault="000A4A30" w:rsidP="000A4A30">
      <w:pPr>
        <w:suppressAutoHyphens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>
        <w:rPr>
          <w:rFonts w:eastAsia="Calibri" w:cstheme="minorHAnsi"/>
          <w:noProof/>
        </w:rPr>
        <w:drawing>
          <wp:inline distT="0" distB="0" distL="0" distR="0" wp14:anchorId="688AA970" wp14:editId="2A932ECA">
            <wp:extent cx="1095375" cy="733425"/>
            <wp:effectExtent l="0" t="0" r="9525" b="9525"/>
            <wp:docPr id="2" name="Slika 2" descr="Hearty No-Yeast Bread Recipe - Gemma's Bigger Bolder Ba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earty No-Yeast Bread Recipe - Gemma's Bigger Bolder Baking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6B76D3F2" wp14:editId="48ADDF94">
            <wp:extent cx="1171575" cy="1057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51670390" wp14:editId="78007A22">
            <wp:extent cx="790575" cy="590550"/>
            <wp:effectExtent l="0" t="0" r="9525" b="0"/>
            <wp:docPr id="3" name="Slika 3" descr="Citrus and Pomegranate Fruit Salad - Once Upon a Ch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itrus and Pomegranate Fruit Salad - Once Upon a Chef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</w:p>
    <w:p w14:paraId="3E200571" w14:textId="7B790F27" w:rsidR="000A4A30" w:rsidRDefault="000A4A30" w:rsidP="000A4A30">
      <w:pPr>
        <w:suppressAutoHyphens/>
        <w:jc w:val="center"/>
        <w:rPr>
          <w:rFonts w:eastAsia="Calibri" w:cstheme="minorHAnsi"/>
        </w:rPr>
      </w:pPr>
      <w:r>
        <w:rPr>
          <w:rFonts w:eastAsia="Calibri" w:cstheme="minorHAnsi"/>
        </w:rPr>
        <w:t>JELOVNIK</w:t>
      </w:r>
      <w:r w:rsidR="00E77F09">
        <w:rPr>
          <w:rFonts w:eastAsia="Calibri" w:cstheme="minorHAnsi"/>
        </w:rPr>
        <w:t xml:space="preserve"> od </w:t>
      </w:r>
      <w:r w:rsidR="00A63C16">
        <w:rPr>
          <w:rFonts w:eastAsia="Calibri" w:cstheme="minorHAnsi"/>
        </w:rPr>
        <w:t>21</w:t>
      </w:r>
      <w:r w:rsidR="00E77F09">
        <w:rPr>
          <w:rFonts w:eastAsia="Calibri" w:cstheme="minorHAnsi"/>
        </w:rPr>
        <w:t>.0</w:t>
      </w:r>
      <w:r w:rsidR="005E3B87">
        <w:rPr>
          <w:rFonts w:eastAsia="Calibri" w:cstheme="minorHAnsi"/>
        </w:rPr>
        <w:t>7</w:t>
      </w:r>
      <w:r>
        <w:rPr>
          <w:rFonts w:eastAsia="Calibri" w:cstheme="minorHAnsi"/>
        </w:rPr>
        <w:t>.2025.-</w:t>
      </w:r>
      <w:r w:rsidR="006F11F7">
        <w:rPr>
          <w:rFonts w:eastAsia="Calibri" w:cstheme="minorHAnsi"/>
        </w:rPr>
        <w:t xml:space="preserve"> </w:t>
      </w:r>
      <w:r w:rsidR="00A63C16">
        <w:rPr>
          <w:rFonts w:eastAsia="Calibri" w:cstheme="minorHAnsi"/>
        </w:rPr>
        <w:t>25</w:t>
      </w:r>
      <w:r>
        <w:rPr>
          <w:rFonts w:eastAsia="Calibri" w:cstheme="minorHAnsi"/>
        </w:rPr>
        <w:t>.</w:t>
      </w:r>
      <w:r w:rsidR="00474A44">
        <w:rPr>
          <w:rFonts w:eastAsia="Calibri" w:cstheme="minorHAnsi"/>
        </w:rPr>
        <w:t>07</w:t>
      </w:r>
      <w:r>
        <w:rPr>
          <w:rFonts w:eastAsia="Calibri" w:cstheme="minorHAnsi"/>
        </w:rPr>
        <w:t>.2025.</w:t>
      </w:r>
    </w:p>
    <w:tbl>
      <w:tblPr>
        <w:tblStyle w:val="Svijetlatablicareetke1-isticanje61"/>
        <w:tblpPr w:leftFromText="180" w:rightFromText="180" w:vertAnchor="text" w:tblpY="1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8"/>
        <w:gridCol w:w="2454"/>
        <w:gridCol w:w="2544"/>
        <w:gridCol w:w="2127"/>
        <w:gridCol w:w="2361"/>
        <w:gridCol w:w="2141"/>
      </w:tblGrid>
      <w:tr w:rsidR="000A4A30" w14:paraId="71C377B5" w14:textId="77777777" w:rsidTr="00657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6D7D9D1C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07012BF1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PONEDJELJAK</w:t>
            </w:r>
          </w:p>
          <w:p w14:paraId="52FF7E43" w14:textId="71F2AB82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E9BB5A5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UTORAK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6944499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SRIJEDA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0AA71DB9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ČETVRTAK</w:t>
            </w:r>
          </w:p>
          <w:p w14:paraId="21186A44" w14:textId="50BBE35F" w:rsidR="006F7405" w:rsidRDefault="006F7405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40B16D86" w14:textId="18B1A45D" w:rsidR="00CF4BAF" w:rsidRPr="00305911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PETAK</w:t>
            </w:r>
          </w:p>
        </w:tc>
      </w:tr>
      <w:tr w:rsidR="000A4A30" w14:paraId="0667E9D2" w14:textId="77777777" w:rsidTr="00434079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2D44646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DORUČAK</w:t>
            </w: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5498DE72" w14:textId="6BC2A5B9" w:rsidR="000A4A30" w:rsidRDefault="00434079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Palenta , bjela kava 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79A8E5D" w14:textId="2EB5E43A" w:rsidR="000A4A30" w:rsidRDefault="00434079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Namaz od piletine , kukuruzni kruh , čaj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F543C2F" w14:textId="59F259EF" w:rsidR="000A4A30" w:rsidRDefault="00434079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Zobena kaša na mlijeku sa naribanom jabukom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6D95ABF7" w14:textId="01A0AA25" w:rsidR="00D81D42" w:rsidRDefault="00A140A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434079">
              <w:rPr>
                <w:rFonts w:eastAsia="Calibri" w:cstheme="minorHAnsi"/>
              </w:rPr>
              <w:t xml:space="preserve">Pohani kruh, </w:t>
            </w:r>
            <w:r w:rsidR="001B5518">
              <w:rPr>
                <w:rFonts w:eastAsia="Calibri" w:cstheme="minorHAnsi"/>
              </w:rPr>
              <w:t>čaj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1F31B38" w14:textId="35A17559" w:rsidR="000A4A30" w:rsidRDefault="00E87E7F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Sendvič od šunke ,raženi kruh,</w:t>
            </w:r>
            <w:r w:rsidR="001B5518">
              <w:rPr>
                <w:rFonts w:eastAsia="Calibri" w:cstheme="minorHAnsi"/>
              </w:rPr>
              <w:t xml:space="preserve"> mlijeko</w:t>
            </w:r>
          </w:p>
        </w:tc>
      </w:tr>
      <w:tr w:rsidR="000A4A30" w14:paraId="1BAA0669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5B81D2C9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1E805D63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D8B55D0" w14:textId="5ADCEB2D" w:rsidR="000A4A30" w:rsidRDefault="00E87E7F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Šljiva 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567E4E8" w14:textId="608E8B31" w:rsidR="000A4A30" w:rsidRDefault="00E87E7F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Nektarina 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DC551AE" w14:textId="78F5B286" w:rsidR="000A4A30" w:rsidRDefault="005F115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Grožđe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5DB38EF" w14:textId="63C1BAFF" w:rsidR="000A4A30" w:rsidRDefault="00E87E7F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Lubenica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3623EF8F" w14:textId="51DAF2B3" w:rsidR="000A4A30" w:rsidRDefault="004B66C0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E87E7F">
              <w:rPr>
                <w:rFonts w:eastAsia="Calibri" w:cstheme="minorHAnsi"/>
              </w:rPr>
              <w:t xml:space="preserve">Mješano voće </w:t>
            </w:r>
          </w:p>
        </w:tc>
      </w:tr>
      <w:tr w:rsidR="000A4A30" w14:paraId="3E28C453" w14:textId="77777777" w:rsidTr="00657142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C4AC3B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  <w:p w14:paraId="68103537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RUČAK</w:t>
            </w: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0AB11AAC" w14:textId="77777777" w:rsidR="00E87E7F" w:rsidRDefault="005F115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Varivo od </w:t>
            </w:r>
            <w:r w:rsidR="00E87E7F">
              <w:rPr>
                <w:rFonts w:eastAsia="Calibri" w:cstheme="minorHAnsi"/>
              </w:rPr>
              <w:t xml:space="preserve">heljde sa povrćem i kockicama purećeg mesa ,kruh od integralnog brašna </w:t>
            </w:r>
          </w:p>
          <w:p w14:paraId="50D65A64" w14:textId="363B77FF" w:rsidR="000A4A30" w:rsidRDefault="000A4A30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A569F3F" w14:textId="0EB17163" w:rsidR="005F1152" w:rsidRDefault="005F115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Krem ju</w:t>
            </w:r>
            <w:r w:rsidR="00E87E7F">
              <w:rPr>
                <w:rFonts w:eastAsia="Calibri" w:cstheme="minorHAnsi"/>
              </w:rPr>
              <w:t>ha od cvjetače. Mesna štruca, restani krumpir</w:t>
            </w:r>
            <w:r>
              <w:rPr>
                <w:rFonts w:eastAsia="Calibri" w:cstheme="minorHAnsi"/>
              </w:rPr>
              <w:t xml:space="preserve"> </w:t>
            </w:r>
            <w:r w:rsidR="00293CC6">
              <w:rPr>
                <w:rFonts w:eastAsia="Calibri" w:cstheme="minorHAnsi"/>
              </w:rPr>
              <w:t>.</w:t>
            </w:r>
            <w:r w:rsidR="00E87E7F">
              <w:rPr>
                <w:rFonts w:eastAsia="Calibri" w:cstheme="minorHAnsi"/>
              </w:rPr>
              <w:t xml:space="preserve"> Zelena salata.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AE5F3FA" w14:textId="05589D20" w:rsidR="00293CC6" w:rsidRDefault="005F115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Varivo od </w:t>
            </w:r>
            <w:r w:rsidR="00E87E7F">
              <w:rPr>
                <w:rFonts w:eastAsia="Calibri" w:cstheme="minorHAnsi"/>
              </w:rPr>
              <w:t xml:space="preserve">kelja sa komadićima pilećeg mesom </w:t>
            </w:r>
            <w:r>
              <w:rPr>
                <w:rFonts w:eastAsia="Calibri" w:cstheme="minorHAnsi"/>
              </w:rPr>
              <w:t xml:space="preserve">, </w:t>
            </w:r>
            <w:r w:rsidR="00E87E7F">
              <w:rPr>
                <w:rFonts w:eastAsia="Calibri" w:cstheme="minorHAnsi"/>
              </w:rPr>
              <w:t xml:space="preserve">kukuruzni </w:t>
            </w:r>
            <w:r>
              <w:rPr>
                <w:rFonts w:eastAsia="Calibri" w:cstheme="minorHAnsi"/>
              </w:rPr>
              <w:t xml:space="preserve"> kruh </w:t>
            </w:r>
            <w:r w:rsidR="00293CC6">
              <w:rPr>
                <w:rFonts w:eastAsia="Calibri" w:cstheme="minorHAnsi"/>
              </w:rPr>
              <w:t>.</w:t>
            </w:r>
          </w:p>
          <w:p w14:paraId="78280375" w14:textId="7C7E3B8E" w:rsidR="00293CC6" w:rsidRDefault="00293CC6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7AB0E467" w14:textId="286DB45D" w:rsidR="000A4A30" w:rsidRDefault="00E87E7F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Bistra juha </w:t>
            </w:r>
            <w:r w:rsidR="00293CC6">
              <w:rPr>
                <w:rFonts w:eastAsia="Calibri" w:cstheme="minorHAnsi"/>
              </w:rPr>
              <w:t xml:space="preserve">. </w:t>
            </w:r>
            <w:r>
              <w:rPr>
                <w:rFonts w:eastAsia="Calibri" w:cstheme="minorHAnsi"/>
              </w:rPr>
              <w:t>Svinjski paprikaš , široki rezanci.</w:t>
            </w:r>
          </w:p>
          <w:p w14:paraId="32199BF6" w14:textId="62CC13D0" w:rsidR="00293CC6" w:rsidRDefault="00293CC6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Salata od rajčice. 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B80FAF8" w14:textId="5E97F5B1" w:rsidR="00293CC6" w:rsidRDefault="00293CC6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Juha </w:t>
            </w:r>
            <w:r w:rsidR="00E87E7F">
              <w:rPr>
                <w:rFonts w:eastAsia="Calibri" w:cstheme="minorHAnsi"/>
              </w:rPr>
              <w:t>od brokule i mrkve</w:t>
            </w:r>
            <w:r>
              <w:rPr>
                <w:rFonts w:eastAsia="Calibri" w:cstheme="minorHAnsi"/>
              </w:rPr>
              <w:t xml:space="preserve">. </w:t>
            </w:r>
            <w:r w:rsidR="00E87E7F">
              <w:rPr>
                <w:rFonts w:eastAsia="Calibri" w:cstheme="minorHAnsi"/>
              </w:rPr>
              <w:t>Panirani riblji odrezak ,kuhano povrće na maslacu</w:t>
            </w:r>
            <w:r>
              <w:rPr>
                <w:rFonts w:eastAsia="Calibri" w:cstheme="minorHAnsi"/>
              </w:rPr>
              <w:t>.</w:t>
            </w:r>
            <w:r w:rsidR="00434079">
              <w:rPr>
                <w:rFonts w:eastAsia="Calibri" w:cstheme="minorHAnsi"/>
              </w:rPr>
              <w:t>Mješana salata</w:t>
            </w:r>
            <w:r>
              <w:rPr>
                <w:rFonts w:eastAsia="Calibri" w:cstheme="minorHAnsi"/>
              </w:rPr>
              <w:t xml:space="preserve"> </w:t>
            </w:r>
          </w:p>
        </w:tc>
      </w:tr>
      <w:tr w:rsidR="000A4A30" w14:paraId="6E0B053E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D0081E3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5783C438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50B819D" w14:textId="1A81F3A4" w:rsidR="00A4572E" w:rsidRDefault="00A4572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Kolač od keksi i pudinga 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5786C1B" w14:textId="6A050F63" w:rsidR="000A4A30" w:rsidRDefault="005A2B7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Biskvitni kolač sa borovnicama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7D81C42" w14:textId="43492381" w:rsidR="000A4A30" w:rsidRDefault="00A4572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Rolada od pekmeza</w:t>
            </w:r>
          </w:p>
        </w:tc>
        <w:tc>
          <w:tcPr>
            <w:tcW w:w="2361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8C0B84B" w14:textId="0A8EE299" w:rsidR="000A4A30" w:rsidRDefault="00A4572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Voćna salata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6ABE15" w14:textId="39703388" w:rsidR="000A4A30" w:rsidRDefault="00A4572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Kukuruzna zlijevka</w:t>
            </w:r>
          </w:p>
        </w:tc>
      </w:tr>
      <w:tr w:rsidR="000A4A30" w14:paraId="1D8092C1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5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7D4FEA8" w14:textId="77777777" w:rsidR="000A4A30" w:rsidRDefault="000A4A30" w:rsidP="00657142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013A3280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-svaki dan domaći kruh (kukuruzni, integralni, pšenični ili raženi)  </w:t>
            </w:r>
          </w:p>
          <w:p w14:paraId="30B00635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-svako jutro čaj i keksi (06,00-07,00)</w:t>
            </w:r>
          </w:p>
          <w:p w14:paraId="6BEAF173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</w:p>
          <w:p w14:paraId="2F3DB816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Napomena: Vrtić zadržava pravo izmjene jelovnika</w:t>
            </w:r>
          </w:p>
          <w:p w14:paraId="6DCBE40E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Prema potrebi, jelovnik se prilagođava djeci s posebnim prehrambenim potrebama i onoj mlađe dobi</w:t>
            </w:r>
          </w:p>
          <w:p w14:paraId="41F8D28A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 </w:t>
            </w:r>
          </w:p>
          <w:p w14:paraId="01B1CFE1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i/>
              </w:rPr>
            </w:pPr>
          </w:p>
        </w:tc>
      </w:tr>
    </w:tbl>
    <w:p w14:paraId="48F271C8" w14:textId="77777777" w:rsidR="00421677" w:rsidRDefault="00421677"/>
    <w:sectPr w:rsidR="00421677" w:rsidSect="000A4A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30"/>
    <w:rsid w:val="00014692"/>
    <w:rsid w:val="00047658"/>
    <w:rsid w:val="00052A16"/>
    <w:rsid w:val="0008186E"/>
    <w:rsid w:val="000A4A30"/>
    <w:rsid w:val="0010169F"/>
    <w:rsid w:val="00126EB2"/>
    <w:rsid w:val="00172B22"/>
    <w:rsid w:val="001B5518"/>
    <w:rsid w:val="00214680"/>
    <w:rsid w:val="00293CC6"/>
    <w:rsid w:val="00305911"/>
    <w:rsid w:val="00347539"/>
    <w:rsid w:val="00391E74"/>
    <w:rsid w:val="004104DB"/>
    <w:rsid w:val="00421677"/>
    <w:rsid w:val="00434079"/>
    <w:rsid w:val="00456E2E"/>
    <w:rsid w:val="004579D1"/>
    <w:rsid w:val="00474A44"/>
    <w:rsid w:val="004750DD"/>
    <w:rsid w:val="004B66C0"/>
    <w:rsid w:val="004D57FF"/>
    <w:rsid w:val="0056095C"/>
    <w:rsid w:val="005A2B77"/>
    <w:rsid w:val="005E20C2"/>
    <w:rsid w:val="005E3B87"/>
    <w:rsid w:val="005F1152"/>
    <w:rsid w:val="00621990"/>
    <w:rsid w:val="006374EF"/>
    <w:rsid w:val="00656E58"/>
    <w:rsid w:val="00666ECF"/>
    <w:rsid w:val="0067640A"/>
    <w:rsid w:val="00687526"/>
    <w:rsid w:val="006F11F7"/>
    <w:rsid w:val="006F3D3C"/>
    <w:rsid w:val="006F7405"/>
    <w:rsid w:val="007312BF"/>
    <w:rsid w:val="00737385"/>
    <w:rsid w:val="00777DFF"/>
    <w:rsid w:val="0078190F"/>
    <w:rsid w:val="00782A7D"/>
    <w:rsid w:val="00844FD0"/>
    <w:rsid w:val="008929D4"/>
    <w:rsid w:val="008C42A6"/>
    <w:rsid w:val="008D2962"/>
    <w:rsid w:val="00915EAB"/>
    <w:rsid w:val="009C0BB0"/>
    <w:rsid w:val="00A140AE"/>
    <w:rsid w:val="00A4572E"/>
    <w:rsid w:val="00A63C16"/>
    <w:rsid w:val="00A75678"/>
    <w:rsid w:val="00AD4B76"/>
    <w:rsid w:val="00B1001B"/>
    <w:rsid w:val="00B22226"/>
    <w:rsid w:val="00C01D56"/>
    <w:rsid w:val="00CF4BAF"/>
    <w:rsid w:val="00D81D42"/>
    <w:rsid w:val="00DA2752"/>
    <w:rsid w:val="00DE1756"/>
    <w:rsid w:val="00DF430D"/>
    <w:rsid w:val="00E5696C"/>
    <w:rsid w:val="00E77F09"/>
    <w:rsid w:val="00E87E7F"/>
    <w:rsid w:val="00ED6668"/>
    <w:rsid w:val="00F158CC"/>
    <w:rsid w:val="00F2588F"/>
    <w:rsid w:val="00F74E7E"/>
    <w:rsid w:val="00FC4A6C"/>
    <w:rsid w:val="00F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9F7C"/>
  <w15:chartTrackingRefBased/>
  <w15:docId w15:val="{9AFFB91D-564F-437E-AACF-C48C6327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A30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A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A3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A3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A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A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A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A3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4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A3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4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A3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4A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A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A30"/>
    <w:rPr>
      <w:b/>
      <w:bCs/>
      <w:smallCaps/>
      <w:color w:val="2F5496" w:themeColor="accent1" w:themeShade="BF"/>
      <w:spacing w:val="5"/>
    </w:rPr>
  </w:style>
  <w:style w:type="table" w:customStyle="1" w:styleId="Svijetlatablicareetke1-isticanje61">
    <w:name w:val="Svijetla tablica rešetke 1 - isticanje 61"/>
    <w:basedOn w:val="TableNormal"/>
    <w:uiPriority w:val="46"/>
    <w:rsid w:val="000A4A30"/>
    <w:pPr>
      <w:suppressAutoHyphens/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zdravstveni.voditelj@dvskz.hr</cp:lastModifiedBy>
  <cp:revision>35</cp:revision>
  <cp:lastPrinted>2025-07-16T12:18:00Z</cp:lastPrinted>
  <dcterms:created xsi:type="dcterms:W3CDTF">2025-04-11T08:26:00Z</dcterms:created>
  <dcterms:modified xsi:type="dcterms:W3CDTF">2025-07-16T12:19:00Z</dcterms:modified>
</cp:coreProperties>
</file>