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BA47" w14:textId="77777777" w:rsidR="000A4A30" w:rsidRDefault="000A4A30" w:rsidP="000A4A30">
      <w:pPr>
        <w:suppressAutoHyphens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  <w:noProof/>
        </w:rPr>
        <w:drawing>
          <wp:inline distT="0" distB="0" distL="0" distR="0" wp14:anchorId="688AA970" wp14:editId="2A932ECA">
            <wp:extent cx="1095375" cy="733425"/>
            <wp:effectExtent l="0" t="0" r="9525" b="9525"/>
            <wp:docPr id="2" name="Slika 2" descr="Hearty No-Yeast Bread Recipe - Gemma's Bigger Bolder Ba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earty No-Yeast Bread Recipe - Gemma's Bigger Bolder Bakin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6B76D3F2" wp14:editId="48ADDF94">
            <wp:extent cx="1171575" cy="1057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51670390" wp14:editId="78007A22">
            <wp:extent cx="790575" cy="590550"/>
            <wp:effectExtent l="0" t="0" r="9525" b="0"/>
            <wp:docPr id="3" name="Slika 3" descr="Citrus and Pomegranate Fruit Salad - Once Upon a Ch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itrus and Pomegranate Fruit Salad - Once Upon a Chef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</w:p>
    <w:p w14:paraId="3E200571" w14:textId="6D3AACEB" w:rsidR="000A4A30" w:rsidRDefault="000A4A30" w:rsidP="000A4A30">
      <w:pPr>
        <w:suppressAutoHyphens/>
        <w:jc w:val="center"/>
        <w:rPr>
          <w:rFonts w:eastAsia="Calibri" w:cstheme="minorHAnsi"/>
        </w:rPr>
      </w:pPr>
      <w:r>
        <w:rPr>
          <w:rFonts w:eastAsia="Calibri" w:cstheme="minorHAnsi"/>
        </w:rPr>
        <w:t>JELOVNIK</w:t>
      </w:r>
      <w:r w:rsidR="00E77F09">
        <w:rPr>
          <w:rFonts w:eastAsia="Calibri" w:cstheme="minorHAnsi"/>
        </w:rPr>
        <w:t xml:space="preserve"> od </w:t>
      </w:r>
      <w:r w:rsidR="006F11F7">
        <w:rPr>
          <w:rFonts w:eastAsia="Calibri" w:cstheme="minorHAnsi"/>
        </w:rPr>
        <w:t>2</w:t>
      </w:r>
      <w:r w:rsidR="00EC6F77">
        <w:rPr>
          <w:rFonts w:eastAsia="Calibri" w:cstheme="minorHAnsi"/>
        </w:rPr>
        <w:t>.</w:t>
      </w:r>
      <w:r w:rsidR="006F11F7">
        <w:rPr>
          <w:rFonts w:eastAsia="Calibri" w:cstheme="minorHAnsi"/>
        </w:rPr>
        <w:t>6</w:t>
      </w:r>
      <w:r w:rsidR="00E77F09">
        <w:rPr>
          <w:rFonts w:eastAsia="Calibri" w:cstheme="minorHAnsi"/>
        </w:rPr>
        <w:t>.</w:t>
      </w:r>
      <w:r>
        <w:rPr>
          <w:rFonts w:eastAsia="Calibri" w:cstheme="minorHAnsi"/>
        </w:rPr>
        <w:t>2025.-</w:t>
      </w:r>
      <w:r w:rsidR="006F11F7">
        <w:rPr>
          <w:rFonts w:eastAsia="Calibri" w:cstheme="minorHAnsi"/>
        </w:rPr>
        <w:t xml:space="preserve"> </w:t>
      </w:r>
      <w:r w:rsidR="00EC6F77">
        <w:rPr>
          <w:rFonts w:eastAsia="Calibri" w:cstheme="minorHAnsi"/>
        </w:rPr>
        <w:t>6.6</w:t>
      </w:r>
      <w:r>
        <w:rPr>
          <w:rFonts w:eastAsia="Calibri" w:cstheme="minorHAnsi"/>
        </w:rPr>
        <w:t>.2025.</w:t>
      </w:r>
    </w:p>
    <w:tbl>
      <w:tblPr>
        <w:tblStyle w:val="Svijetlatablicareetke1-isticanje61"/>
        <w:tblpPr w:leftFromText="180" w:rightFromText="180" w:vertAnchor="text" w:tblpY="1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8"/>
        <w:gridCol w:w="2454"/>
        <w:gridCol w:w="2544"/>
        <w:gridCol w:w="2127"/>
        <w:gridCol w:w="2361"/>
        <w:gridCol w:w="2141"/>
      </w:tblGrid>
      <w:tr w:rsidR="000A4A30" w14:paraId="71C377B5" w14:textId="77777777" w:rsidTr="00657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6D7D9D1C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07012BF1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PONEDJELJAK</w:t>
            </w:r>
          </w:p>
          <w:p w14:paraId="52FF7E43" w14:textId="71F2AB82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E9BB5A5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UTORAK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694449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SRIJEDA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0AA71DB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ČETVRTAK</w:t>
            </w:r>
          </w:p>
          <w:p w14:paraId="21186A44" w14:textId="50BBE35F" w:rsidR="006F7405" w:rsidRDefault="006F7405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AE348CF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PETAK</w:t>
            </w:r>
          </w:p>
          <w:p w14:paraId="40B16D86" w14:textId="7D29DC85" w:rsidR="00CF4BAF" w:rsidRDefault="00CF4BAF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</w:tr>
      <w:tr w:rsidR="000A4A30" w14:paraId="0667E9D2" w14:textId="77777777" w:rsidTr="0065714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2D44646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DORUČAK</w:t>
            </w: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5498DE72" w14:textId="0C69AD59" w:rsidR="000A4A30" w:rsidRDefault="00A3260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Kukuruzne pahuljice s mlijekom </w:t>
            </w:r>
            <w:r w:rsidR="00474AA7">
              <w:rPr>
                <w:rFonts w:eastAsia="Calibri" w:cstheme="minorHAnsi"/>
              </w:rPr>
              <w:t>.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60D159EE" w14:textId="77777777" w:rsidR="00BF7919" w:rsidRDefault="00A3260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Trokut sir </w:t>
            </w:r>
            <w:r w:rsidR="00BF7919">
              <w:rPr>
                <w:rFonts w:eastAsia="Calibri" w:cstheme="minorHAnsi"/>
              </w:rPr>
              <w:t>.</w:t>
            </w:r>
          </w:p>
          <w:p w14:paraId="079A8E5D" w14:textId="53042376" w:rsidR="000A4A30" w:rsidRDefault="00A3260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Integralni kruh , čaj 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F543C2F" w14:textId="57AAF134" w:rsidR="000A4A30" w:rsidRDefault="00BF7919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Zobena kaša na mlijeku s naribanom jabukom.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17F46324" w14:textId="79844A39" w:rsidR="000A4A30" w:rsidRDefault="00474AA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Čokoladni namaz, čaj</w:t>
            </w:r>
          </w:p>
          <w:p w14:paraId="6D95ABF7" w14:textId="4F34D86A" w:rsidR="00D81D42" w:rsidRDefault="00D81D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1F31B38" w14:textId="6B354F4D" w:rsidR="000A4A30" w:rsidRDefault="00474AA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Pohani kruh , kakao.</w:t>
            </w:r>
          </w:p>
        </w:tc>
      </w:tr>
      <w:tr w:rsidR="000A4A30" w14:paraId="1BAA0669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B81D2C9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1E805D63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D8B55D0" w14:textId="6116B5B3" w:rsidR="000A4A30" w:rsidRDefault="00A3260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Kruška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567E4E8" w14:textId="009AEB3B" w:rsidR="000A4A30" w:rsidRDefault="00BF7919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Jabuka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DC551AE" w14:textId="4BACD117" w:rsidR="000A4A30" w:rsidRDefault="00BF7919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Banana 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5DB38EF" w14:textId="49DC8CCE" w:rsidR="000A4A30" w:rsidRDefault="00474AA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Mix svježeg voća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3623EF8F" w14:textId="60680081" w:rsidR="000A4A30" w:rsidRDefault="004B66C0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474AA7">
              <w:rPr>
                <w:rFonts w:eastAsia="Calibri" w:cstheme="minorHAnsi"/>
              </w:rPr>
              <w:t xml:space="preserve">Breskva </w:t>
            </w:r>
          </w:p>
        </w:tc>
      </w:tr>
      <w:tr w:rsidR="000A4A30" w14:paraId="3E28C453" w14:textId="77777777" w:rsidTr="00657142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C4AC3B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  <w:p w14:paraId="68103537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RUČAK</w:t>
            </w: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4D20EB1B" w14:textId="64DD6879" w:rsidR="000A4A30" w:rsidRDefault="006F7405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Varivo</w:t>
            </w:r>
            <w:r w:rsidR="005E20C2">
              <w:rPr>
                <w:rFonts w:eastAsia="Calibri" w:cstheme="minorHAnsi"/>
              </w:rPr>
              <w:t xml:space="preserve"> od </w:t>
            </w:r>
            <w:r w:rsidR="00A32604">
              <w:rPr>
                <w:rFonts w:eastAsia="Calibri" w:cstheme="minorHAnsi"/>
              </w:rPr>
              <w:t xml:space="preserve">graška , mrkve i krumpira s junećim mesom </w:t>
            </w:r>
            <w:r w:rsidR="00BF7919">
              <w:rPr>
                <w:rFonts w:eastAsia="Calibri" w:cstheme="minorHAnsi"/>
              </w:rPr>
              <w:t>.</w:t>
            </w:r>
          </w:p>
          <w:p w14:paraId="50D65A64" w14:textId="2C879491" w:rsidR="00A32604" w:rsidRDefault="00A3260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Kukuruzni kruh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A569F3F" w14:textId="119B66AE" w:rsidR="00B1001B" w:rsidRDefault="00BF7919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Bistra juha . Pileći medaljoni u umaku od vrhnja. Pire krumpir. Mješana salata. 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8280375" w14:textId="1A842E54" w:rsidR="000A4A30" w:rsidRDefault="005E20C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Variv</w:t>
            </w:r>
            <w:r w:rsidR="00B1001B">
              <w:rPr>
                <w:rFonts w:eastAsia="Calibri" w:cstheme="minorHAnsi"/>
              </w:rPr>
              <w:t>o od</w:t>
            </w:r>
            <w:r w:rsidR="00BF7919">
              <w:rPr>
                <w:rFonts w:eastAsia="Calibri" w:cstheme="minorHAnsi"/>
              </w:rPr>
              <w:t xml:space="preserve"> </w:t>
            </w:r>
            <w:r w:rsidR="00474AA7">
              <w:rPr>
                <w:rFonts w:eastAsia="Calibri" w:cstheme="minorHAnsi"/>
              </w:rPr>
              <w:t>povrtne leće i graha s pirjanom puretinom. Kruh sa sjemenkama.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48B7466A" w14:textId="77777777" w:rsidR="00070D03" w:rsidRDefault="00474AA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</w:t>
            </w:r>
            <w:r w:rsidR="00070D03">
              <w:rPr>
                <w:rFonts w:eastAsia="Calibri" w:cstheme="minorHAnsi"/>
              </w:rPr>
              <w:t>ovrtna juha.</w:t>
            </w:r>
          </w:p>
          <w:p w14:paraId="32199BF6" w14:textId="3A15281A" w:rsidR="000A4A30" w:rsidRDefault="00070D03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</w:t>
            </w:r>
            <w:r w:rsidR="00474AA7">
              <w:rPr>
                <w:rFonts w:eastAsia="Calibri" w:cstheme="minorHAnsi"/>
              </w:rPr>
              <w:t>izza s povrćem .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B80FAF8" w14:textId="4EB1F0DA" w:rsidR="004B66C0" w:rsidRDefault="00474AA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Krem juha od brokule.Tjestenina u umaku od rajčice i tunjevine. Zelena salata s kukuruzom. </w:t>
            </w:r>
          </w:p>
        </w:tc>
      </w:tr>
      <w:tr w:rsidR="000A4A30" w14:paraId="6E0B053E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D0081E3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5783C438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50B819D" w14:textId="3AEF58A0" w:rsidR="000A4A30" w:rsidRDefault="00070D03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Mješani keksi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5786C1B" w14:textId="2D6C095B" w:rsidR="000A4A30" w:rsidRDefault="00474AA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Čokoladne kocke 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D81C42" w14:textId="7221CBFB" w:rsidR="000A4A30" w:rsidRDefault="00B1001B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</w:t>
            </w:r>
            <w:r w:rsidR="00F2588F">
              <w:rPr>
                <w:rFonts w:eastAsia="Calibri" w:cstheme="minorHAnsi"/>
              </w:rPr>
              <w:t>olač</w:t>
            </w:r>
            <w:r>
              <w:rPr>
                <w:rFonts w:eastAsia="Calibri" w:cstheme="minorHAnsi"/>
              </w:rPr>
              <w:t xml:space="preserve"> od </w:t>
            </w:r>
            <w:r w:rsidR="00474AA7">
              <w:rPr>
                <w:rFonts w:eastAsia="Calibri" w:cstheme="minorHAnsi"/>
              </w:rPr>
              <w:t>mrkve</w:t>
            </w:r>
          </w:p>
        </w:tc>
        <w:tc>
          <w:tcPr>
            <w:tcW w:w="2361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8C0B84B" w14:textId="3315F7E7" w:rsidR="000A4A30" w:rsidRDefault="00474AA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Kompot od kruške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6ABE15" w14:textId="28A5EE20" w:rsidR="000A4A30" w:rsidRDefault="00474AA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Kolač od pudinga i keksi</w:t>
            </w:r>
            <w:r w:rsidR="00E0519E">
              <w:rPr>
                <w:rFonts w:eastAsia="Calibri" w:cstheme="minorHAnsi"/>
              </w:rPr>
              <w:t>.</w:t>
            </w:r>
          </w:p>
        </w:tc>
      </w:tr>
      <w:tr w:rsidR="000A4A30" w14:paraId="1D8092C1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5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7D4FEA8" w14:textId="77777777" w:rsidR="000A4A30" w:rsidRDefault="000A4A30" w:rsidP="00657142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013A3280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-svaki dan domaći kruh (kukuruzni, integralni, pšenični ili raženi)  </w:t>
            </w:r>
          </w:p>
          <w:p w14:paraId="30B00635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-svako jutro čaj i keksi (06,00-07,00)</w:t>
            </w:r>
          </w:p>
          <w:p w14:paraId="6BEAF173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</w:p>
          <w:p w14:paraId="2F3DB816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Napomena: Vrtić zadržava pravo izmjene jelovnika</w:t>
            </w:r>
          </w:p>
          <w:p w14:paraId="6DCBE40E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Prema potrebi, jelovnik se prilagođava djeci s posebnim prehrambenim potrebama i onoj mlađe dobi</w:t>
            </w:r>
          </w:p>
          <w:p w14:paraId="41F8D28A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 </w:t>
            </w:r>
          </w:p>
          <w:p w14:paraId="01B1CFE1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48F271C8" w14:textId="77777777" w:rsidR="00421677" w:rsidRDefault="00421677"/>
    <w:sectPr w:rsidR="00421677" w:rsidSect="000A4A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30"/>
    <w:rsid w:val="00014692"/>
    <w:rsid w:val="00052A16"/>
    <w:rsid w:val="00070D03"/>
    <w:rsid w:val="0008186E"/>
    <w:rsid w:val="000A4A30"/>
    <w:rsid w:val="0010169F"/>
    <w:rsid w:val="00126EB2"/>
    <w:rsid w:val="00150621"/>
    <w:rsid w:val="00172B22"/>
    <w:rsid w:val="00214680"/>
    <w:rsid w:val="00391E74"/>
    <w:rsid w:val="004104DB"/>
    <w:rsid w:val="00421677"/>
    <w:rsid w:val="00456E2E"/>
    <w:rsid w:val="004579D1"/>
    <w:rsid w:val="00474AA7"/>
    <w:rsid w:val="004750DD"/>
    <w:rsid w:val="004942BD"/>
    <w:rsid w:val="004B66C0"/>
    <w:rsid w:val="004D57FF"/>
    <w:rsid w:val="0056095C"/>
    <w:rsid w:val="005E20C2"/>
    <w:rsid w:val="00621990"/>
    <w:rsid w:val="006374EF"/>
    <w:rsid w:val="00656E58"/>
    <w:rsid w:val="00666ECF"/>
    <w:rsid w:val="00687526"/>
    <w:rsid w:val="006F11F7"/>
    <w:rsid w:val="006F3D3C"/>
    <w:rsid w:val="006F7405"/>
    <w:rsid w:val="0078190F"/>
    <w:rsid w:val="00782A7D"/>
    <w:rsid w:val="00810A08"/>
    <w:rsid w:val="00844FD0"/>
    <w:rsid w:val="008929D4"/>
    <w:rsid w:val="00915EAB"/>
    <w:rsid w:val="009C0BB0"/>
    <w:rsid w:val="00A32604"/>
    <w:rsid w:val="00B1001B"/>
    <w:rsid w:val="00BF7919"/>
    <w:rsid w:val="00C01D56"/>
    <w:rsid w:val="00CF4BAF"/>
    <w:rsid w:val="00D81D42"/>
    <w:rsid w:val="00DE1756"/>
    <w:rsid w:val="00E0519E"/>
    <w:rsid w:val="00E5696C"/>
    <w:rsid w:val="00E77F09"/>
    <w:rsid w:val="00EC6F77"/>
    <w:rsid w:val="00ED6668"/>
    <w:rsid w:val="00F158CC"/>
    <w:rsid w:val="00F25240"/>
    <w:rsid w:val="00F2588F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9F7C"/>
  <w15:chartTrackingRefBased/>
  <w15:docId w15:val="{9AFFB91D-564F-437E-AACF-C48C6327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A30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A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A3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A3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A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A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A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A3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4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A3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4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A3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4A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A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A30"/>
    <w:rPr>
      <w:b/>
      <w:bCs/>
      <w:smallCaps/>
      <w:color w:val="2F5496" w:themeColor="accent1" w:themeShade="BF"/>
      <w:spacing w:val="5"/>
    </w:rPr>
  </w:style>
  <w:style w:type="table" w:customStyle="1" w:styleId="Svijetlatablicareetke1-isticanje61">
    <w:name w:val="Svijetla tablica rešetke 1 - isticanje 61"/>
    <w:basedOn w:val="TableNormal"/>
    <w:uiPriority w:val="46"/>
    <w:rsid w:val="000A4A30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zdravstveni.voditelj@dvskz.hr</cp:lastModifiedBy>
  <cp:revision>25</cp:revision>
  <cp:lastPrinted>2025-05-27T08:42:00Z</cp:lastPrinted>
  <dcterms:created xsi:type="dcterms:W3CDTF">2025-04-11T08:26:00Z</dcterms:created>
  <dcterms:modified xsi:type="dcterms:W3CDTF">2025-05-27T11:33:00Z</dcterms:modified>
</cp:coreProperties>
</file>