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77777777" w:rsidR="000A4A30" w:rsidRDefault="000A4A30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55C14C1D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E77F09">
        <w:rPr>
          <w:rFonts w:eastAsia="Calibri" w:cstheme="minorHAnsi"/>
        </w:rPr>
        <w:t xml:space="preserve"> od </w:t>
      </w:r>
      <w:r w:rsidR="00474A44">
        <w:rPr>
          <w:rFonts w:eastAsia="Calibri" w:cstheme="minorHAnsi"/>
        </w:rPr>
        <w:t>30</w:t>
      </w:r>
      <w:r w:rsidR="00E77F09">
        <w:rPr>
          <w:rFonts w:eastAsia="Calibri" w:cstheme="minorHAnsi"/>
        </w:rPr>
        <w:t>.0</w:t>
      </w:r>
      <w:r w:rsidR="00474A44">
        <w:rPr>
          <w:rFonts w:eastAsia="Calibri" w:cstheme="minorHAnsi"/>
        </w:rPr>
        <w:t>6</w:t>
      </w:r>
      <w:r>
        <w:rPr>
          <w:rFonts w:eastAsia="Calibri" w:cstheme="minorHAnsi"/>
        </w:rPr>
        <w:t>.2025.-</w:t>
      </w:r>
      <w:r w:rsidR="006F11F7">
        <w:rPr>
          <w:rFonts w:eastAsia="Calibri" w:cstheme="minorHAnsi"/>
        </w:rPr>
        <w:t xml:space="preserve"> 0</w:t>
      </w:r>
      <w:r w:rsidR="00474A44">
        <w:rPr>
          <w:rFonts w:eastAsia="Calibri" w:cstheme="minorHAnsi"/>
        </w:rPr>
        <w:t>4</w:t>
      </w:r>
      <w:r>
        <w:rPr>
          <w:rFonts w:eastAsia="Calibri" w:cstheme="minorHAnsi"/>
        </w:rPr>
        <w:t>.</w:t>
      </w:r>
      <w:r w:rsidR="00474A44">
        <w:rPr>
          <w:rFonts w:eastAsia="Calibri" w:cstheme="minorHAnsi"/>
        </w:rPr>
        <w:t>07</w:t>
      </w:r>
      <w:r>
        <w:rPr>
          <w:rFonts w:eastAsia="Calibri" w:cstheme="minorHAnsi"/>
        </w:rPr>
        <w:t>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71F2AB82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E9BB5A5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694449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AA71DB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  <w:p w14:paraId="21186A44" w14:textId="50BBE35F" w:rsidR="006F7405" w:rsidRDefault="006F7405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0B16D86" w14:textId="18B1A45D" w:rsidR="00CF4BAF" w:rsidRPr="00305911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0A4A30" w14:paraId="0667E9D2" w14:textId="77777777" w:rsidTr="0065714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7F324F87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Gris na mlijeku sa kakao posipom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9A8E5D" w14:textId="31AFB255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Sirni namaz, kukuruzni kruh, čaj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F543C2F" w14:textId="06C5B859" w:rsidR="000A4A30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Sendvić od purećih prsa ,integralni kruh </w:t>
            </w:r>
            <w:r w:rsidR="00474A44">
              <w:rPr>
                <w:rFonts w:eastAsia="Calibri" w:cstheme="minorHAnsi"/>
              </w:rPr>
              <w:t xml:space="preserve"> kakao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17F46324" w14:textId="661D008E" w:rsidR="000A4A30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Pohani kruh</w:t>
            </w:r>
            <w:r w:rsidR="00474A44">
              <w:rPr>
                <w:rFonts w:eastAsia="Calibri" w:cstheme="minorHAnsi"/>
              </w:rPr>
              <w:t>, čaj</w:t>
            </w:r>
          </w:p>
          <w:p w14:paraId="6D95ABF7" w14:textId="4F34D86A" w:rsidR="00D81D42" w:rsidRDefault="00D81D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27E7858D" w:rsidR="000A4A30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Kukuruzne pahuljice , mlijeko </w:t>
            </w:r>
          </w:p>
        </w:tc>
      </w:tr>
      <w:tr w:rsidR="000A4A30" w14:paraId="1BAA0669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6F5FF916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Jabuka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548AFD34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Kruška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611E590B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Banana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61E91A8E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Lubenica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6F14E5D5" w:rsidR="000A4A30" w:rsidRDefault="004B66C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A140AE">
              <w:rPr>
                <w:rFonts w:eastAsia="Calibri" w:cstheme="minorHAnsi"/>
              </w:rPr>
              <w:t>Nektarina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1FE41F4" w14:textId="1066C67B" w:rsidR="00474A44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Juha sa domaćim noklicama </w:t>
            </w:r>
            <w:r w:rsidR="00A140AE">
              <w:rPr>
                <w:rFonts w:eastAsia="Calibri" w:cstheme="minorHAnsi"/>
              </w:rPr>
              <w:t>.</w:t>
            </w:r>
          </w:p>
          <w:p w14:paraId="6B88F1CB" w14:textId="0EF1CAB5" w:rsidR="00474A44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Rizi -bizi s piletinom</w:t>
            </w:r>
            <w:r w:rsidR="00A140AE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 xml:space="preserve"> </w:t>
            </w:r>
          </w:p>
          <w:p w14:paraId="50D65A64" w14:textId="4A20B638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Zelena salata</w:t>
            </w:r>
            <w:r w:rsidR="00D81D42">
              <w:rPr>
                <w:rFonts w:eastAsia="Calibri" w:cstheme="minorHAn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569F3F" w14:textId="4BEC66AA" w:rsidR="00B1001B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Slatki kupus varivo s junećim mesom, kukuruzni kruh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8280375" w14:textId="2CE747FA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Tjestenina u umaku od rajčice s mljevenim mesom</w:t>
            </w:r>
            <w:r w:rsidR="00DF430D">
              <w:rPr>
                <w:rFonts w:eastAsia="Calibri" w:cstheme="minorHAnsi"/>
              </w:rPr>
              <w:t xml:space="preserve">, Mješana salata </w:t>
            </w: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2199BF6" w14:textId="7A1A6571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od carskog povrća s puretinom, </w:t>
            </w:r>
            <w:r w:rsidR="00A140AE">
              <w:rPr>
                <w:rFonts w:eastAsia="Calibri" w:cstheme="minorHAnsi"/>
              </w:rPr>
              <w:t xml:space="preserve"> kruh sa sjemenkama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22E504" w14:textId="77777777" w:rsidR="00A140AE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Domaće knedle sa šljivama </w:t>
            </w:r>
          </w:p>
          <w:p w14:paraId="1B80FAF8" w14:textId="61B295E9" w:rsidR="004B66C0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Sladoled </w:t>
            </w:r>
          </w:p>
        </w:tc>
      </w:tr>
      <w:tr w:rsidR="000A4A30" w14:paraId="6E0B053E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F5CD8FF" w14:textId="77777777" w:rsidR="00474A44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Voćni jogurt , </w:t>
            </w:r>
          </w:p>
          <w:p w14:paraId="750B819D" w14:textId="3C9A1D25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dječji keksi</w:t>
            </w:r>
            <w:r w:rsidR="00B1001B">
              <w:rPr>
                <w:rFonts w:eastAsia="Calibri" w:cstheme="minorHAn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6E64F29A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Kolač od višanja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0C476B72" w:rsidR="000A4A30" w:rsidRDefault="00B1001B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="00474A44">
              <w:rPr>
                <w:rFonts w:eastAsia="Calibri" w:cstheme="minorHAnsi"/>
              </w:rPr>
              <w:t xml:space="preserve">ukuruzna zlijevka 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1901D06B" w:rsidR="000A4A30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Rolada sa šunkom i sirom , limunada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5838A6E0" w:rsidR="000A4A30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Čokoladni namaz , integralni kruh </w:t>
            </w: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14692"/>
    <w:rsid w:val="00052A16"/>
    <w:rsid w:val="0008186E"/>
    <w:rsid w:val="000A4A30"/>
    <w:rsid w:val="0010169F"/>
    <w:rsid w:val="00126EB2"/>
    <w:rsid w:val="00172B22"/>
    <w:rsid w:val="00214680"/>
    <w:rsid w:val="00305911"/>
    <w:rsid w:val="00347539"/>
    <w:rsid w:val="00391E74"/>
    <w:rsid w:val="004104DB"/>
    <w:rsid w:val="00421677"/>
    <w:rsid w:val="00456E2E"/>
    <w:rsid w:val="004579D1"/>
    <w:rsid w:val="00474A44"/>
    <w:rsid w:val="004750DD"/>
    <w:rsid w:val="004B66C0"/>
    <w:rsid w:val="004D57FF"/>
    <w:rsid w:val="0056095C"/>
    <w:rsid w:val="005E20C2"/>
    <w:rsid w:val="00621990"/>
    <w:rsid w:val="006374EF"/>
    <w:rsid w:val="00656E58"/>
    <w:rsid w:val="00666ECF"/>
    <w:rsid w:val="0067640A"/>
    <w:rsid w:val="00687526"/>
    <w:rsid w:val="006F11F7"/>
    <w:rsid w:val="006F3D3C"/>
    <w:rsid w:val="006F7405"/>
    <w:rsid w:val="007312BF"/>
    <w:rsid w:val="00777DFF"/>
    <w:rsid w:val="0078190F"/>
    <w:rsid w:val="00782A7D"/>
    <w:rsid w:val="00844FD0"/>
    <w:rsid w:val="008929D4"/>
    <w:rsid w:val="00915EAB"/>
    <w:rsid w:val="009C0BB0"/>
    <w:rsid w:val="00A140AE"/>
    <w:rsid w:val="00B1001B"/>
    <w:rsid w:val="00B22226"/>
    <w:rsid w:val="00C01D56"/>
    <w:rsid w:val="00CF4BAF"/>
    <w:rsid w:val="00D81D42"/>
    <w:rsid w:val="00DE1756"/>
    <w:rsid w:val="00DF430D"/>
    <w:rsid w:val="00E5696C"/>
    <w:rsid w:val="00E77F09"/>
    <w:rsid w:val="00ED6668"/>
    <w:rsid w:val="00F158CC"/>
    <w:rsid w:val="00F2588F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26</cp:revision>
  <cp:lastPrinted>2025-06-24T11:14:00Z</cp:lastPrinted>
  <dcterms:created xsi:type="dcterms:W3CDTF">2025-04-11T08:26:00Z</dcterms:created>
  <dcterms:modified xsi:type="dcterms:W3CDTF">2025-06-24T11:15:00Z</dcterms:modified>
</cp:coreProperties>
</file>