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77777777" w:rsidR="000A4A30" w:rsidRDefault="000A4A30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079158A6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5E20C2">
        <w:rPr>
          <w:rFonts w:eastAsia="Calibri" w:cstheme="minorHAnsi"/>
        </w:rPr>
        <w:t>12.</w:t>
      </w:r>
      <w:r w:rsidR="00E77F09">
        <w:rPr>
          <w:rFonts w:eastAsia="Calibri" w:cstheme="minorHAnsi"/>
        </w:rPr>
        <w:t>.05</w:t>
      </w:r>
      <w:r>
        <w:rPr>
          <w:rFonts w:eastAsia="Calibri" w:cstheme="minorHAnsi"/>
        </w:rPr>
        <w:t>.2025.-</w:t>
      </w:r>
      <w:r w:rsidR="005E20C2">
        <w:rPr>
          <w:rFonts w:eastAsia="Calibri" w:cstheme="minorHAnsi"/>
        </w:rPr>
        <w:t>16</w:t>
      </w:r>
      <w:r>
        <w:rPr>
          <w:rFonts w:eastAsia="Calibri" w:cstheme="minorHAnsi"/>
        </w:rPr>
        <w:t>.</w:t>
      </w:r>
      <w:r w:rsidR="006F7405">
        <w:rPr>
          <w:rFonts w:eastAsia="Calibri" w:cstheme="minorHAnsi"/>
        </w:rPr>
        <w:t>5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E9BB5A5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0B16D86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0A4A30" w14:paraId="0667E9D2" w14:textId="77777777" w:rsidTr="0065714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0C7EF07F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Kukuruzne </w:t>
            </w:r>
            <w:r w:rsidR="00E77F09">
              <w:rPr>
                <w:rFonts w:eastAsia="Calibri" w:cstheme="minorHAnsi"/>
              </w:rPr>
              <w:t>pahuljic</w:t>
            </w:r>
            <w:r>
              <w:rPr>
                <w:rFonts w:eastAsia="Calibri" w:cstheme="minorHAnsi"/>
              </w:rPr>
              <w:t>e</w:t>
            </w:r>
            <w:r w:rsidR="00E77F09">
              <w:rPr>
                <w:rFonts w:eastAsia="Calibri" w:cstheme="minorHAnsi"/>
              </w:rPr>
              <w:t xml:space="preserve"> , mlijeko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3DDB7F1F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Sirni namaz </w:t>
            </w:r>
            <w:r w:rsidR="00E77F09">
              <w:rPr>
                <w:rFonts w:eastAsia="Calibri" w:cstheme="minorHAnsi"/>
              </w:rPr>
              <w:t xml:space="preserve">, čaj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F543C2F" w14:textId="13143812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Čokolino</w:t>
            </w:r>
            <w:r w:rsidR="00E77F09">
              <w:rPr>
                <w:rFonts w:eastAsia="Calibri" w:cstheme="minorHAnsi"/>
              </w:rPr>
              <w:t xml:space="preserve">, mlijeko 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6D95ABF7" w14:textId="48034723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Namaz od piletine </w:t>
            </w:r>
            <w:r w:rsidR="00E77F09">
              <w:rPr>
                <w:rFonts w:eastAsia="Calibri" w:cstheme="minorHAnsi"/>
              </w:rPr>
              <w:t>, čaj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42C8EE52" w:rsidR="000A4A30" w:rsidRDefault="004750D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Čokoladni namaz,mlijeko </w:t>
            </w:r>
            <w:r w:rsidR="0008186E">
              <w:rPr>
                <w:rFonts w:eastAsia="Calibri" w:cstheme="minorHAnsi"/>
              </w:rPr>
              <w:t>1234</w:t>
            </w:r>
          </w:p>
        </w:tc>
      </w:tr>
      <w:tr w:rsidR="000A4A30" w14:paraId="1BAA0669" w14:textId="77777777" w:rsidTr="00657142"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2C92E115" w:rsidR="000A4A30" w:rsidRDefault="005E20C2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03ACBE05" w:rsidR="000A4A30" w:rsidRDefault="005E20C2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Jagode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4FE31D8F" w:rsidR="000A4A30" w:rsidRDefault="005E20C2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Kruška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693F530E" w:rsidR="000A4A30" w:rsidRDefault="00E77F09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Naranča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64F3ADC4" w:rsidR="000A4A30" w:rsidRDefault="004750D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Ananas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0D65A64" w14:textId="3C7A483E" w:rsidR="000A4A30" w:rsidRDefault="006F7405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</w:t>
            </w:r>
            <w:r w:rsidR="005E20C2">
              <w:rPr>
                <w:rFonts w:eastAsia="Calibri" w:cstheme="minorHAnsi"/>
              </w:rPr>
              <w:t xml:space="preserve"> od ječmene kaše sa kuhanom svinjetinom ,kukuruzni kruh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460B42C5" w:rsidR="000A4A30" w:rsidRDefault="006F7405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</w:t>
            </w:r>
            <w:r w:rsidR="00E77F09">
              <w:rPr>
                <w:rFonts w:eastAsia="Calibri" w:cstheme="minorHAnsi"/>
              </w:rPr>
              <w:t xml:space="preserve"> od </w:t>
            </w:r>
            <w:r w:rsidR="005E20C2">
              <w:rPr>
                <w:rFonts w:eastAsia="Calibri" w:cstheme="minorHAnsi"/>
              </w:rPr>
              <w:t xml:space="preserve">povrća,piletina u bijelom umaku , pire krumpir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8280375" w14:textId="377EAB9C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 od graška i mrkve s puretinom i domaćim noklecima , integralni kruh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2199BF6" w14:textId="43B9B2C0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Juha od junetine , junetina u saftu </w:t>
            </w:r>
            <w:r w:rsidR="004750DD">
              <w:rPr>
                <w:rFonts w:eastAsia="Calibri" w:cstheme="minorHAnsi"/>
              </w:rPr>
              <w:t>, palenta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B80FAF8" w14:textId="1F217B96" w:rsidR="000A4A30" w:rsidRDefault="004750D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Krem juha od brokule ,tuna u umaku od rajčice,pužići</w:t>
            </w: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28BE0B5E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Voćni jogurt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3C0A474D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Kakao kocke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6827D851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Mješani keksi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01F1D77F" w:rsidR="000A4A30" w:rsidRDefault="004750D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Kukuruzna zlijevka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5397C1BC" w:rsidR="000A4A30" w:rsidRDefault="004750D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Svježe voće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52A16"/>
    <w:rsid w:val="0008186E"/>
    <w:rsid w:val="000A4A30"/>
    <w:rsid w:val="0010169F"/>
    <w:rsid w:val="00172B22"/>
    <w:rsid w:val="00391E74"/>
    <w:rsid w:val="004104DB"/>
    <w:rsid w:val="00421677"/>
    <w:rsid w:val="00456E2E"/>
    <w:rsid w:val="004750DD"/>
    <w:rsid w:val="0056095C"/>
    <w:rsid w:val="005E20C2"/>
    <w:rsid w:val="00621990"/>
    <w:rsid w:val="00666ECF"/>
    <w:rsid w:val="006F7405"/>
    <w:rsid w:val="0078190F"/>
    <w:rsid w:val="00782A7D"/>
    <w:rsid w:val="00844FD0"/>
    <w:rsid w:val="008929D4"/>
    <w:rsid w:val="00915EAB"/>
    <w:rsid w:val="00C01D56"/>
    <w:rsid w:val="00DE1756"/>
    <w:rsid w:val="00E5696C"/>
    <w:rsid w:val="00E77F09"/>
    <w:rsid w:val="00ED6668"/>
    <w:rsid w:val="00F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13</cp:revision>
  <cp:lastPrinted>2025-05-09T06:46:00Z</cp:lastPrinted>
  <dcterms:created xsi:type="dcterms:W3CDTF">2025-04-11T08:26:00Z</dcterms:created>
  <dcterms:modified xsi:type="dcterms:W3CDTF">2025-05-09T06:52:00Z</dcterms:modified>
</cp:coreProperties>
</file>