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75F8" w14:textId="77777777" w:rsidR="000C4B95" w:rsidRDefault="000C4B95" w:rsidP="000C4B95">
      <w:pPr>
        <w:suppressAutoHyphens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noProof/>
        </w:rPr>
        <w:drawing>
          <wp:inline distT="0" distB="0" distL="0" distR="0" wp14:anchorId="42E31759" wp14:editId="1D0390DE">
            <wp:extent cx="1095375" cy="733425"/>
            <wp:effectExtent l="0" t="0" r="9525" b="9525"/>
            <wp:docPr id="2" name="Slika 2" descr="Hearty No-Yeast Bread Recipe - Gemma's Bigger Bolder Bak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earty No-Yeast Bread Recipe - Gemma's Bigger Bolder Baking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2CD95ED4" wp14:editId="2A17BE1D">
            <wp:extent cx="1171575" cy="10572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theme="minorHAnsi"/>
        </w:rPr>
        <w:t xml:space="preserve">                                                                                         </w:t>
      </w:r>
      <w:r>
        <w:rPr>
          <w:rFonts w:eastAsia="Calibri" w:cstheme="minorHAnsi"/>
          <w:noProof/>
        </w:rPr>
        <w:drawing>
          <wp:inline distT="0" distB="0" distL="0" distR="0" wp14:anchorId="6BE522DE" wp14:editId="507791AA">
            <wp:extent cx="790575" cy="590550"/>
            <wp:effectExtent l="0" t="0" r="9525" b="0"/>
            <wp:docPr id="3" name="Slika 3" descr="Citrus and Pomegranate Fruit Salad - Once Upon a Che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Citrus and Pomegranate Fruit Salad - Once Upon a Chef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90575" cy="59055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inline>
        </w:drawing>
      </w:r>
    </w:p>
    <w:p w14:paraId="347B5F65" w14:textId="5FC8FDEA" w:rsidR="000C4B95" w:rsidRDefault="000C4B95" w:rsidP="000C4B95">
      <w:pPr>
        <w:suppressAutoHyphens/>
        <w:jc w:val="center"/>
        <w:rPr>
          <w:rFonts w:eastAsia="Calibri" w:cstheme="minorHAnsi"/>
        </w:rPr>
      </w:pPr>
      <w:r>
        <w:rPr>
          <w:rFonts w:eastAsia="Calibri" w:cstheme="minorHAnsi"/>
        </w:rPr>
        <w:t>JELOVNIK</w:t>
      </w:r>
      <w:r w:rsidR="00340799">
        <w:rPr>
          <w:rFonts w:eastAsia="Calibri" w:cstheme="minorHAnsi"/>
        </w:rPr>
        <w:t xml:space="preserve"> </w:t>
      </w:r>
      <w:r w:rsidR="00452161">
        <w:rPr>
          <w:rFonts w:eastAsia="Calibri" w:cstheme="minorHAnsi"/>
        </w:rPr>
        <w:t>24</w:t>
      </w:r>
      <w:r w:rsidR="00693F0F">
        <w:rPr>
          <w:rFonts w:eastAsia="Calibri" w:cstheme="minorHAnsi"/>
        </w:rPr>
        <w:t>.3.2025.-</w:t>
      </w:r>
      <w:r w:rsidR="00015FF3">
        <w:rPr>
          <w:rFonts w:eastAsia="Calibri" w:cstheme="minorHAnsi"/>
        </w:rPr>
        <w:t>2</w:t>
      </w:r>
      <w:r w:rsidR="00452161">
        <w:rPr>
          <w:rFonts w:eastAsia="Calibri" w:cstheme="minorHAnsi"/>
        </w:rPr>
        <w:t>8</w:t>
      </w:r>
      <w:r w:rsidR="00693F0F">
        <w:rPr>
          <w:rFonts w:eastAsia="Calibri" w:cstheme="minorHAnsi"/>
        </w:rPr>
        <w:t>.3.2025.</w:t>
      </w:r>
    </w:p>
    <w:tbl>
      <w:tblPr>
        <w:tblStyle w:val="Svijetlatablicareetke1-isticanje61"/>
        <w:tblpPr w:leftFromText="180" w:rightFromText="180" w:vertAnchor="text" w:tblpY="1"/>
        <w:tblW w:w="139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368"/>
        <w:gridCol w:w="2454"/>
        <w:gridCol w:w="2544"/>
        <w:gridCol w:w="2127"/>
        <w:gridCol w:w="2361"/>
        <w:gridCol w:w="2141"/>
      </w:tblGrid>
      <w:tr w:rsidR="000C4B95" w14:paraId="222C6507" w14:textId="77777777" w:rsidTr="00C33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7C077749" w14:textId="77777777" w:rsidR="000C4B95" w:rsidRDefault="000C4B95" w:rsidP="00B374DA">
            <w:pPr>
              <w:widowControl w:val="0"/>
              <w:spacing w:line="240" w:lineRule="auto"/>
              <w:rPr>
                <w:rFonts w:eastAsia="Calibri" w:cstheme="minorHAnsi"/>
              </w:rPr>
            </w:pP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</w:tcPr>
          <w:p w14:paraId="4578244E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PONEDJELJAK</w:t>
            </w:r>
          </w:p>
          <w:p w14:paraId="2D1596AF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304282F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UTORAK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02A69A25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SRIJEDA</w:t>
            </w:r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4C742634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ČETVRTAK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12" w:space="0" w:color="A8D08D"/>
              <w:right w:val="single" w:sz="4" w:space="0" w:color="C5E0B3"/>
            </w:tcBorders>
            <w:hideMark/>
          </w:tcPr>
          <w:p w14:paraId="1EEA6B8B" w14:textId="77777777" w:rsidR="000C4B95" w:rsidRDefault="000C4B95" w:rsidP="00B374DA">
            <w:pPr>
              <w:widowControl w:val="0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70AD47"/>
              </w:rPr>
            </w:pPr>
            <w:r>
              <w:rPr>
                <w:rFonts w:eastAsia="Calibri" w:cstheme="minorHAnsi"/>
                <w:color w:val="70AD47"/>
              </w:rPr>
              <w:t>PETAK</w:t>
            </w:r>
          </w:p>
        </w:tc>
      </w:tr>
      <w:tr w:rsidR="00FD2418" w14:paraId="1FE2470E" w14:textId="77777777" w:rsidTr="0083349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C2C737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DORUČAK</w:t>
            </w:r>
          </w:p>
        </w:tc>
        <w:tc>
          <w:tcPr>
            <w:tcW w:w="2454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0577A38" w14:textId="565F4E45" w:rsidR="00FD2418" w:rsidRDefault="00E778ED" w:rsidP="002707A1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Prežgana juha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6F8A131" w14:textId="50E55CC7" w:rsidR="00FD2418" w:rsidRDefault="00E778ED" w:rsidP="00145429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Zdenka sir,</w:t>
            </w:r>
            <w:r w:rsidR="00A0481C">
              <w:rPr>
                <w:rFonts w:eastAsia="Calibri" w:cstheme="minorHAnsi"/>
              </w:rPr>
              <w:t xml:space="preserve"> kruh, čaj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B4CAF89" w14:textId="527A389E" w:rsidR="00FD2418" w:rsidRDefault="00E778ED" w:rsidP="00FB04E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S</w:t>
            </w:r>
            <w:r w:rsidRPr="00E778ED">
              <w:rPr>
                <w:rFonts w:eastAsia="Calibri" w:cstheme="minorHAnsi"/>
              </w:rPr>
              <w:t>endvič</w:t>
            </w:r>
            <w:r w:rsidR="00452161">
              <w:rPr>
                <w:rFonts w:eastAsia="Calibri" w:cstheme="minorHAnsi"/>
              </w:rPr>
              <w:t>,kakao</w:t>
            </w:r>
            <w:proofErr w:type="spellEnd"/>
          </w:p>
        </w:tc>
        <w:tc>
          <w:tcPr>
            <w:tcW w:w="2361" w:type="dxa"/>
            <w:tcBorders>
              <w:top w:val="single" w:sz="4" w:space="0" w:color="C5E0B3"/>
              <w:left w:val="single" w:sz="4" w:space="0" w:color="C5E0B3"/>
              <w:right w:val="single" w:sz="4" w:space="0" w:color="C5E0B3"/>
            </w:tcBorders>
            <w:hideMark/>
          </w:tcPr>
          <w:p w14:paraId="77F719B2" w14:textId="22B6678D" w:rsidR="00FD2418" w:rsidRDefault="00E778ED" w:rsidP="00FE628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Šmarn</w:t>
            </w:r>
            <w:proofErr w:type="spellEnd"/>
            <w:r>
              <w:rPr>
                <w:rFonts w:eastAsia="Calibri" w:cstheme="minorHAnsi"/>
              </w:rPr>
              <w:t>, čaj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DA1B67A" w14:textId="4E14601A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Namaz od svježeg sira, hamburger</w:t>
            </w:r>
            <w:r w:rsidR="00452161">
              <w:rPr>
                <w:rFonts w:eastAsia="Calibri" w:cstheme="minorHAnsi"/>
              </w:rPr>
              <w:t>, mlijeko</w:t>
            </w:r>
          </w:p>
        </w:tc>
      </w:tr>
      <w:tr w:rsidR="00FD2418" w14:paraId="6B8DC3E8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6CCAAA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34BC4002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34F0570E" w14:textId="0A582C5B" w:rsidR="00FD2418" w:rsidRDefault="00E778ED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kruška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348951F" w14:textId="017B28A0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Banana 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28D825B" w14:textId="3D0068CC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Jabuka 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1C2757EC" w14:textId="30236347" w:rsidR="00FD2418" w:rsidRDefault="00E778ED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Ananas</w:t>
            </w:r>
          </w:p>
          <w:p w14:paraId="59CEAA76" w14:textId="6BD12652" w:rsidR="00E778ED" w:rsidRDefault="00E778ED" w:rsidP="000E3CC5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686E53B2" w14:textId="16D13A2C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naranča</w:t>
            </w:r>
          </w:p>
        </w:tc>
      </w:tr>
      <w:tr w:rsidR="00FD2418" w14:paraId="7CF7E042" w14:textId="77777777" w:rsidTr="0081591B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38A178DE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  <w:p w14:paraId="25A6B18B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RUČAK</w:t>
            </w:r>
          </w:p>
        </w:tc>
        <w:tc>
          <w:tcPr>
            <w:tcW w:w="2454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6F5F39F" w14:textId="1859A605" w:rsidR="00FD2418" w:rsidRDefault="00E778ED" w:rsidP="0081591B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</w:t>
            </w:r>
            <w:r w:rsidRPr="00E778ED">
              <w:rPr>
                <w:rFonts w:eastAsia="Calibri" w:cstheme="minorHAnsi"/>
              </w:rPr>
              <w:t>arivo od mahuna s</w:t>
            </w:r>
            <w:r>
              <w:rPr>
                <w:rFonts w:eastAsia="Calibri" w:cstheme="minorHAnsi"/>
              </w:rPr>
              <w:t>a</w:t>
            </w:r>
            <w:r w:rsidRPr="00E778ED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svinjetinom</w:t>
            </w:r>
            <w:r w:rsidRPr="00E778ED">
              <w:rPr>
                <w:rFonts w:eastAsia="Calibri" w:cstheme="minorHAnsi"/>
              </w:rPr>
              <w:t>, kukuruzni kruh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248FD13D" w14:textId="472CDE5E" w:rsidR="00FD2418" w:rsidRDefault="00E778ED" w:rsidP="005E54ED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Pečena piletina, mlinci,</w:t>
            </w:r>
            <w:r w:rsidR="00A0481C">
              <w:rPr>
                <w:rFonts w:eastAsia="Calibri" w:cstheme="minorHAnsi"/>
              </w:rPr>
              <w:t xml:space="preserve"> cikla salata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3C5AC6A9" w14:textId="7E1F1CF3" w:rsidR="00FD2418" w:rsidRDefault="00E778ED" w:rsidP="00FB04E4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</w:t>
            </w:r>
            <w:r w:rsidRPr="00E778ED">
              <w:rPr>
                <w:rFonts w:eastAsia="Calibri" w:cstheme="minorHAnsi"/>
              </w:rPr>
              <w:t xml:space="preserve">arivo od graha i </w:t>
            </w:r>
            <w:r>
              <w:rPr>
                <w:rFonts w:eastAsia="Calibri" w:cstheme="minorHAnsi"/>
              </w:rPr>
              <w:t>ječmene kaše</w:t>
            </w:r>
            <w:r w:rsidRPr="00E778ED">
              <w:rPr>
                <w:rFonts w:eastAsia="Calibri" w:cstheme="minorHAnsi"/>
              </w:rPr>
              <w:t xml:space="preserve"> sa suhim mesom</w:t>
            </w:r>
            <w:r w:rsidR="00A0481C">
              <w:rPr>
                <w:rFonts w:eastAsia="Calibri" w:cstheme="minorHAnsi"/>
              </w:rPr>
              <w:t>, kruh</w:t>
            </w:r>
          </w:p>
        </w:tc>
        <w:tc>
          <w:tcPr>
            <w:tcW w:w="2361" w:type="dxa"/>
            <w:tcBorders>
              <w:left w:val="single" w:sz="4" w:space="0" w:color="C5E0B3"/>
              <w:right w:val="single" w:sz="4" w:space="0" w:color="C5E0B3"/>
            </w:tcBorders>
            <w:hideMark/>
          </w:tcPr>
          <w:p w14:paraId="01840F66" w14:textId="4D9C556F" w:rsidR="00FD2418" w:rsidRDefault="00E778ED" w:rsidP="002707A1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Juha od povrća, </w:t>
            </w:r>
            <w:proofErr w:type="spellStart"/>
            <w:r w:rsidR="00452161" w:rsidRPr="00452161">
              <w:rPr>
                <w:rFonts w:eastAsia="Calibri" w:cstheme="minorHAnsi"/>
              </w:rPr>
              <w:t>sekeli</w:t>
            </w:r>
            <w:proofErr w:type="spellEnd"/>
            <w:r w:rsidR="00452161" w:rsidRPr="00452161">
              <w:rPr>
                <w:rFonts w:eastAsia="Calibri" w:cstheme="minorHAnsi"/>
              </w:rPr>
              <w:t xml:space="preserve"> gulaš, pire krumpir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24F72E7" w14:textId="5D12F187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Juha, tjestenina s tunom, zelena salata</w:t>
            </w:r>
          </w:p>
        </w:tc>
      </w:tr>
      <w:tr w:rsidR="00FD2418" w14:paraId="170E94DE" w14:textId="77777777" w:rsidTr="008159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8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4C632F33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  <w:r>
              <w:rPr>
                <w:rFonts w:eastAsia="Calibri" w:cstheme="minorHAnsi"/>
                <w:color w:val="00B050"/>
              </w:rPr>
              <w:t>UŽINA</w:t>
            </w:r>
          </w:p>
          <w:p w14:paraId="14168EAC" w14:textId="77777777" w:rsidR="00FD2418" w:rsidRDefault="00FD2418" w:rsidP="00B374DA">
            <w:pPr>
              <w:widowControl w:val="0"/>
              <w:spacing w:line="240" w:lineRule="auto"/>
              <w:rPr>
                <w:rFonts w:eastAsia="Calibri" w:cstheme="minorHAnsi"/>
                <w:color w:val="00B050"/>
              </w:rPr>
            </w:pPr>
          </w:p>
        </w:tc>
        <w:tc>
          <w:tcPr>
            <w:tcW w:w="2454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406C197A" w14:textId="4529D55B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Kolač od jogurta</w:t>
            </w:r>
          </w:p>
        </w:tc>
        <w:tc>
          <w:tcPr>
            <w:tcW w:w="2544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0E1A319E" w14:textId="74D67D05" w:rsidR="00FD2418" w:rsidRDefault="00452161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Keksi, mlijeko</w:t>
            </w:r>
          </w:p>
        </w:tc>
        <w:tc>
          <w:tcPr>
            <w:tcW w:w="2127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1DEE3B24" w14:textId="4F7A6A76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Voćni jogurt</w:t>
            </w:r>
          </w:p>
        </w:tc>
        <w:tc>
          <w:tcPr>
            <w:tcW w:w="2361" w:type="dxa"/>
            <w:tcBorders>
              <w:left w:val="single" w:sz="4" w:space="0" w:color="C5E0B3"/>
              <w:bottom w:val="single" w:sz="4" w:space="0" w:color="C5E0B3"/>
              <w:right w:val="single" w:sz="4" w:space="0" w:color="C5E0B3"/>
            </w:tcBorders>
            <w:hideMark/>
          </w:tcPr>
          <w:p w14:paraId="575F8528" w14:textId="0A703506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Rolada od sira</w:t>
            </w:r>
          </w:p>
        </w:tc>
        <w:tc>
          <w:tcPr>
            <w:tcW w:w="2141" w:type="dxa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06842866" w14:textId="3CCDD865" w:rsidR="00FD2418" w:rsidRDefault="00E778ED" w:rsidP="00B374DA">
            <w:pPr>
              <w:widowControl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Kakao kocke</w:t>
            </w:r>
          </w:p>
        </w:tc>
      </w:tr>
      <w:tr w:rsidR="000C4B95" w14:paraId="78628DE1" w14:textId="77777777" w:rsidTr="00B37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5" w:type="dxa"/>
            <w:gridSpan w:val="6"/>
            <w:tcBorders>
              <w:top w:val="single" w:sz="4" w:space="0" w:color="C5E0B3"/>
              <w:left w:val="single" w:sz="4" w:space="0" w:color="C5E0B3"/>
              <w:bottom w:val="single" w:sz="4" w:space="0" w:color="C5E0B3"/>
              <w:right w:val="single" w:sz="4" w:space="0" w:color="C5E0B3"/>
            </w:tcBorders>
          </w:tcPr>
          <w:p w14:paraId="2571CAE3" w14:textId="77777777" w:rsidR="000C4B95" w:rsidRDefault="000C4B95" w:rsidP="00B374DA">
            <w:pPr>
              <w:widowControl w:val="0"/>
              <w:spacing w:line="240" w:lineRule="auto"/>
              <w:jc w:val="center"/>
              <w:rPr>
                <w:rFonts w:eastAsia="Calibri" w:cstheme="minorHAnsi"/>
              </w:rPr>
            </w:pPr>
          </w:p>
          <w:p w14:paraId="19812FD3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-svaki dan domaći kruh (kukuruzni, integralni, pšenični ili raženi)  </w:t>
            </w:r>
          </w:p>
          <w:p w14:paraId="0C145E77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-svako jutro čaj i keksi (06,00-07,00)</w:t>
            </w:r>
          </w:p>
          <w:p w14:paraId="0478A02D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</w:p>
          <w:p w14:paraId="22A58084" w14:textId="77777777" w:rsidR="000C4B95" w:rsidRDefault="000C4B95" w:rsidP="00B374DA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Napomena: Vrtić zadržava pravo izmjene jelovnika</w:t>
            </w:r>
          </w:p>
          <w:p w14:paraId="397034E0" w14:textId="77777777" w:rsidR="00445469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>Prema potrebi, jelovnik se prilagođava djeci s posebnim prehrambenim potrebama i onoj mlađe dobi</w:t>
            </w:r>
          </w:p>
          <w:p w14:paraId="42401B33" w14:textId="1DE7151C" w:rsidR="000C4B95" w:rsidRDefault="000C4B95" w:rsidP="00445469">
            <w:pPr>
              <w:widowControl w:val="0"/>
              <w:spacing w:line="240" w:lineRule="atLeast"/>
              <w:jc w:val="right"/>
              <w:rPr>
                <w:rFonts w:eastAsia="Calibri" w:cstheme="minorHAnsi"/>
                <w:b w:val="0"/>
                <w:bCs w:val="0"/>
                <w:i/>
              </w:rPr>
            </w:pPr>
            <w:r>
              <w:rPr>
                <w:rFonts w:eastAsia="Calibri" w:cstheme="minorHAnsi"/>
                <w:i/>
              </w:rPr>
              <w:t xml:space="preserve"> </w:t>
            </w:r>
          </w:p>
          <w:p w14:paraId="306045CD" w14:textId="77777777" w:rsidR="000C4B95" w:rsidRDefault="000C4B95" w:rsidP="00B374DA">
            <w:pPr>
              <w:widowControl w:val="0"/>
              <w:spacing w:line="240" w:lineRule="atLeast"/>
              <w:jc w:val="center"/>
              <w:rPr>
                <w:rFonts w:eastAsia="Calibri" w:cstheme="minorHAnsi"/>
                <w:i/>
              </w:rPr>
            </w:pPr>
          </w:p>
        </w:tc>
      </w:tr>
    </w:tbl>
    <w:p w14:paraId="77E9EAB8" w14:textId="77777777" w:rsidR="000C4B95" w:rsidRDefault="000C4B95" w:rsidP="000C4B95">
      <w:pPr>
        <w:rPr>
          <w:rFonts w:cstheme="minorHAnsi"/>
        </w:rPr>
      </w:pPr>
    </w:p>
    <w:p w14:paraId="60817BD0" w14:textId="77777777" w:rsidR="00AB357A" w:rsidRDefault="00AB357A"/>
    <w:sectPr w:rsidR="00AB357A" w:rsidSect="00BC1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95"/>
    <w:rsid w:val="00015FF3"/>
    <w:rsid w:val="000A4E46"/>
    <w:rsid w:val="000C4B95"/>
    <w:rsid w:val="000E47BE"/>
    <w:rsid w:val="00113FE0"/>
    <w:rsid w:val="00130C27"/>
    <w:rsid w:val="00145429"/>
    <w:rsid w:val="001800CF"/>
    <w:rsid w:val="002164C0"/>
    <w:rsid w:val="00257FDB"/>
    <w:rsid w:val="002707A1"/>
    <w:rsid w:val="002713B2"/>
    <w:rsid w:val="002720AA"/>
    <w:rsid w:val="00280ABC"/>
    <w:rsid w:val="002D0825"/>
    <w:rsid w:val="002E180A"/>
    <w:rsid w:val="00316B5E"/>
    <w:rsid w:val="00340799"/>
    <w:rsid w:val="003526E1"/>
    <w:rsid w:val="0039118E"/>
    <w:rsid w:val="003A3CF8"/>
    <w:rsid w:val="003E463A"/>
    <w:rsid w:val="003F5780"/>
    <w:rsid w:val="00410B2E"/>
    <w:rsid w:val="00443578"/>
    <w:rsid w:val="00445469"/>
    <w:rsid w:val="00452161"/>
    <w:rsid w:val="00493517"/>
    <w:rsid w:val="00506FD1"/>
    <w:rsid w:val="00507B06"/>
    <w:rsid w:val="005740F9"/>
    <w:rsid w:val="005814E0"/>
    <w:rsid w:val="005B3842"/>
    <w:rsid w:val="005D42DE"/>
    <w:rsid w:val="005E54ED"/>
    <w:rsid w:val="00650E05"/>
    <w:rsid w:val="00693F0F"/>
    <w:rsid w:val="006A7150"/>
    <w:rsid w:val="006D3651"/>
    <w:rsid w:val="006E1C43"/>
    <w:rsid w:val="0076718F"/>
    <w:rsid w:val="00767D19"/>
    <w:rsid w:val="007A363D"/>
    <w:rsid w:val="00833498"/>
    <w:rsid w:val="00853FC6"/>
    <w:rsid w:val="00955BD3"/>
    <w:rsid w:val="009C57E8"/>
    <w:rsid w:val="00A0481C"/>
    <w:rsid w:val="00A14F2F"/>
    <w:rsid w:val="00A1709A"/>
    <w:rsid w:val="00A554FD"/>
    <w:rsid w:val="00A85378"/>
    <w:rsid w:val="00AA3C4B"/>
    <w:rsid w:val="00AA514E"/>
    <w:rsid w:val="00AB357A"/>
    <w:rsid w:val="00AC4FEB"/>
    <w:rsid w:val="00AD374A"/>
    <w:rsid w:val="00AF6060"/>
    <w:rsid w:val="00B104DE"/>
    <w:rsid w:val="00B536D2"/>
    <w:rsid w:val="00BA1901"/>
    <w:rsid w:val="00BB4C15"/>
    <w:rsid w:val="00BD3729"/>
    <w:rsid w:val="00C078C3"/>
    <w:rsid w:val="00C31F34"/>
    <w:rsid w:val="00C330B4"/>
    <w:rsid w:val="00CD2F70"/>
    <w:rsid w:val="00D1586B"/>
    <w:rsid w:val="00D16EF5"/>
    <w:rsid w:val="00D21BEA"/>
    <w:rsid w:val="00D576E0"/>
    <w:rsid w:val="00D57F39"/>
    <w:rsid w:val="00D65B03"/>
    <w:rsid w:val="00D92118"/>
    <w:rsid w:val="00DB1573"/>
    <w:rsid w:val="00DC3F50"/>
    <w:rsid w:val="00DF0E42"/>
    <w:rsid w:val="00E44B1A"/>
    <w:rsid w:val="00E53BAD"/>
    <w:rsid w:val="00E778ED"/>
    <w:rsid w:val="00E90A5B"/>
    <w:rsid w:val="00EA2246"/>
    <w:rsid w:val="00EE74ED"/>
    <w:rsid w:val="00F078A3"/>
    <w:rsid w:val="00F472C7"/>
    <w:rsid w:val="00FB04E4"/>
    <w:rsid w:val="00FD2418"/>
    <w:rsid w:val="00FE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92399"/>
  <w15:chartTrackingRefBased/>
  <w15:docId w15:val="{781B0256-5DAF-4E24-8EF9-06CC452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B95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atablicareetke1-isticanje61">
    <w:name w:val="Svijetla tablica rešetke 1 - isticanje 61"/>
    <w:basedOn w:val="Obinatablica"/>
    <w:uiPriority w:val="46"/>
    <w:rsid w:val="000C4B95"/>
    <w:pPr>
      <w:suppressAutoHyphens/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2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39</cp:revision>
  <cp:lastPrinted>2025-03-19T07:25:00Z</cp:lastPrinted>
  <dcterms:created xsi:type="dcterms:W3CDTF">2024-06-04T10:04:00Z</dcterms:created>
  <dcterms:modified xsi:type="dcterms:W3CDTF">2025-03-19T08:39:00Z</dcterms:modified>
</cp:coreProperties>
</file>