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4345E6F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694E7C">
        <w:rPr>
          <w:rFonts w:ascii="Times New Roman" w:hAnsi="Times New Roman" w:cs="Times New Roman"/>
          <w:sz w:val="24"/>
          <w:szCs w:val="24"/>
        </w:rPr>
        <w:t>01</w:t>
      </w:r>
    </w:p>
    <w:p w14:paraId="0095F842" w14:textId="69E01028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512A531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694E7C">
        <w:rPr>
          <w:rFonts w:ascii="Times New Roman" w:hAnsi="Times New Roman" w:cs="Times New Roman"/>
          <w:sz w:val="24"/>
          <w:szCs w:val="24"/>
        </w:rPr>
        <w:t>03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</w:t>
      </w:r>
      <w:r w:rsidR="00E74BF6">
        <w:rPr>
          <w:rFonts w:ascii="Times New Roman" w:hAnsi="Times New Roman" w:cs="Times New Roman"/>
          <w:sz w:val="24"/>
          <w:szCs w:val="24"/>
        </w:rPr>
        <w:t>s</w:t>
      </w:r>
      <w:r w:rsidR="00694E7C">
        <w:rPr>
          <w:rFonts w:ascii="Times New Roman" w:hAnsi="Times New Roman" w:cs="Times New Roman"/>
          <w:sz w:val="24"/>
          <w:szCs w:val="24"/>
        </w:rPr>
        <w:t>iječnj</w:t>
      </w:r>
      <w:r w:rsidR="007261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8A739" w14:textId="15EBF81D" w:rsidR="00E30ACE" w:rsidRDefault="00694E7C" w:rsidP="00E30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</w:p>
    <w:p w14:paraId="4DE21637" w14:textId="258AAB9B" w:rsidR="009456B8" w:rsidRDefault="009456B8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dana </w:t>
      </w:r>
      <w:r w:rsidR="00B25594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74BF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B25594">
        <w:rPr>
          <w:rFonts w:ascii="Times New Roman" w:hAnsi="Times New Roman" w:cs="Times New Roman"/>
          <w:b/>
          <w:bCs/>
          <w:sz w:val="24"/>
          <w:szCs w:val="24"/>
          <w:u w:val="single"/>
        </w:rPr>
        <w:t>iječnj</w:t>
      </w:r>
      <w:r w:rsidR="00E74BF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2E64F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B25594">
        <w:rPr>
          <w:rFonts w:ascii="Times New Roman" w:hAnsi="Times New Roman" w:cs="Times New Roman"/>
          <w:b/>
          <w:bCs/>
          <w:sz w:val="24"/>
          <w:szCs w:val="24"/>
          <w:u w:val="single"/>
        </w:rPr>
        <w:t>srijeda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prostorijama Dječjeg vrtića </w:t>
      </w:r>
    </w:p>
    <w:p w14:paraId="264532EF" w14:textId="628E0724" w:rsidR="009456B8" w:rsidRDefault="00721C06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početkom </w:t>
      </w:r>
      <w:r w:rsidRPr="003A7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</w:t>
      </w:r>
      <w:r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261D3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9456B8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B351C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456B8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0 sati</w:t>
      </w: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440736EF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694E7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694E7C">
        <w:rPr>
          <w:rFonts w:ascii="Times New Roman" w:hAnsi="Times New Roman" w:cs="Times New Roman"/>
          <w:sz w:val="24"/>
          <w:szCs w:val="24"/>
        </w:rPr>
        <w:t>20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694E7C">
        <w:rPr>
          <w:rFonts w:ascii="Times New Roman" w:hAnsi="Times New Roman" w:cs="Times New Roman"/>
          <w:sz w:val="24"/>
          <w:szCs w:val="24"/>
        </w:rPr>
        <w:t>prosinc</w:t>
      </w:r>
      <w:r w:rsidR="007261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E5F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3E70AB11" w14:textId="6456BD8C" w:rsidR="00B25594" w:rsidRDefault="00B25594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natječajne dokumentacije pristigle na javni natječaj za imenovanje ravnatelja/ice Dječjeg vrtića Sveti Križ Začretje.</w:t>
      </w:r>
    </w:p>
    <w:p w14:paraId="55051A3A" w14:textId="4DD83F4A" w:rsidR="00B25594" w:rsidRDefault="00B25594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prijedloga za imenovanje ravnatelja/ice Dječjeg vrtića Sveti Križ Začretje na rok od pet godina u punom radnom vemenu.</w:t>
      </w:r>
    </w:p>
    <w:p w14:paraId="4F6E4B7B" w14:textId="7D917177" w:rsidR="00FC5D3F" w:rsidRDefault="00FC5D3F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  <w:r w:rsidR="007261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87FF" w14:textId="02558476" w:rsidR="002868A5" w:rsidRDefault="007261D3" w:rsidP="00751F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14:paraId="202D561F" w14:textId="73379063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1D3">
        <w:rPr>
          <w:rFonts w:ascii="Times New Roman" w:hAnsi="Times New Roman" w:cs="Times New Roman"/>
          <w:sz w:val="24"/>
          <w:szCs w:val="24"/>
        </w:rPr>
        <w:t>Silvija Profeta Fabijančić, dipl.iur.</w:t>
      </w:r>
    </w:p>
    <w:p w14:paraId="56D49707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7C72" w14:textId="71463369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31416"/>
    <w:rsid w:val="00056B71"/>
    <w:rsid w:val="000604B1"/>
    <w:rsid w:val="00091258"/>
    <w:rsid w:val="00095BDB"/>
    <w:rsid w:val="000A3677"/>
    <w:rsid w:val="000F68F7"/>
    <w:rsid w:val="001258B3"/>
    <w:rsid w:val="0012676B"/>
    <w:rsid w:val="00133840"/>
    <w:rsid w:val="00175422"/>
    <w:rsid w:val="001D789E"/>
    <w:rsid w:val="001F7B02"/>
    <w:rsid w:val="002606C8"/>
    <w:rsid w:val="002868A5"/>
    <w:rsid w:val="00286EBF"/>
    <w:rsid w:val="002B71EF"/>
    <w:rsid w:val="002C5557"/>
    <w:rsid w:val="002E0DAB"/>
    <w:rsid w:val="002E64F4"/>
    <w:rsid w:val="002F3E65"/>
    <w:rsid w:val="00331369"/>
    <w:rsid w:val="00390DEC"/>
    <w:rsid w:val="003A713B"/>
    <w:rsid w:val="003C5BC9"/>
    <w:rsid w:val="0042754F"/>
    <w:rsid w:val="00485AA0"/>
    <w:rsid w:val="00487A8C"/>
    <w:rsid w:val="00492DA0"/>
    <w:rsid w:val="004C1ED8"/>
    <w:rsid w:val="00506249"/>
    <w:rsid w:val="00506FDF"/>
    <w:rsid w:val="0055216B"/>
    <w:rsid w:val="00571067"/>
    <w:rsid w:val="00571D76"/>
    <w:rsid w:val="00586FE2"/>
    <w:rsid w:val="005C4261"/>
    <w:rsid w:val="005D6F62"/>
    <w:rsid w:val="005E5FB6"/>
    <w:rsid w:val="005F7E0B"/>
    <w:rsid w:val="0060220E"/>
    <w:rsid w:val="006132FC"/>
    <w:rsid w:val="00615FAD"/>
    <w:rsid w:val="00617AF5"/>
    <w:rsid w:val="00623242"/>
    <w:rsid w:val="00643ABF"/>
    <w:rsid w:val="00673840"/>
    <w:rsid w:val="00694E7C"/>
    <w:rsid w:val="006D1112"/>
    <w:rsid w:val="006F40AC"/>
    <w:rsid w:val="006F577F"/>
    <w:rsid w:val="00701593"/>
    <w:rsid w:val="00705024"/>
    <w:rsid w:val="00721C06"/>
    <w:rsid w:val="00722D40"/>
    <w:rsid w:val="007261D3"/>
    <w:rsid w:val="00751FE8"/>
    <w:rsid w:val="00766078"/>
    <w:rsid w:val="00767134"/>
    <w:rsid w:val="0077505B"/>
    <w:rsid w:val="007F6115"/>
    <w:rsid w:val="007F754F"/>
    <w:rsid w:val="00801192"/>
    <w:rsid w:val="00814151"/>
    <w:rsid w:val="008301B9"/>
    <w:rsid w:val="008664FF"/>
    <w:rsid w:val="008749AE"/>
    <w:rsid w:val="008820FD"/>
    <w:rsid w:val="008D0108"/>
    <w:rsid w:val="008D6834"/>
    <w:rsid w:val="009456B8"/>
    <w:rsid w:val="009648DA"/>
    <w:rsid w:val="00974328"/>
    <w:rsid w:val="00997277"/>
    <w:rsid w:val="009B351C"/>
    <w:rsid w:val="009B5321"/>
    <w:rsid w:val="00A12132"/>
    <w:rsid w:val="00A126AC"/>
    <w:rsid w:val="00A1597D"/>
    <w:rsid w:val="00A23DF6"/>
    <w:rsid w:val="00A243F4"/>
    <w:rsid w:val="00A95340"/>
    <w:rsid w:val="00AA20B9"/>
    <w:rsid w:val="00AB373E"/>
    <w:rsid w:val="00AC4F81"/>
    <w:rsid w:val="00AE58CD"/>
    <w:rsid w:val="00AF4FB6"/>
    <w:rsid w:val="00B17B90"/>
    <w:rsid w:val="00B25594"/>
    <w:rsid w:val="00B332B2"/>
    <w:rsid w:val="00B35A54"/>
    <w:rsid w:val="00B518EA"/>
    <w:rsid w:val="00B662B0"/>
    <w:rsid w:val="00B6646D"/>
    <w:rsid w:val="00B668D4"/>
    <w:rsid w:val="00BA0138"/>
    <w:rsid w:val="00BB2E7A"/>
    <w:rsid w:val="00BC5255"/>
    <w:rsid w:val="00BC6C22"/>
    <w:rsid w:val="00BD1A11"/>
    <w:rsid w:val="00C127F4"/>
    <w:rsid w:val="00C51DBA"/>
    <w:rsid w:val="00C65A62"/>
    <w:rsid w:val="00C765FF"/>
    <w:rsid w:val="00C81825"/>
    <w:rsid w:val="00CB2E92"/>
    <w:rsid w:val="00CC20ED"/>
    <w:rsid w:val="00CD5562"/>
    <w:rsid w:val="00D53D28"/>
    <w:rsid w:val="00D70933"/>
    <w:rsid w:val="00D72B06"/>
    <w:rsid w:val="00D73BA7"/>
    <w:rsid w:val="00DA2019"/>
    <w:rsid w:val="00DA5EC9"/>
    <w:rsid w:val="00DC2B99"/>
    <w:rsid w:val="00DC411E"/>
    <w:rsid w:val="00DF107E"/>
    <w:rsid w:val="00E30ACE"/>
    <w:rsid w:val="00E74BF6"/>
    <w:rsid w:val="00E841EC"/>
    <w:rsid w:val="00E9559E"/>
    <w:rsid w:val="00EA7B68"/>
    <w:rsid w:val="00ED19FB"/>
    <w:rsid w:val="00F03453"/>
    <w:rsid w:val="00F146B8"/>
    <w:rsid w:val="00F22392"/>
    <w:rsid w:val="00F27820"/>
    <w:rsid w:val="00F57ADC"/>
    <w:rsid w:val="00F60EBD"/>
    <w:rsid w:val="00F90B81"/>
    <w:rsid w:val="00F93C9A"/>
    <w:rsid w:val="00FA2648"/>
    <w:rsid w:val="00FC5D3F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6</cp:revision>
  <cp:lastPrinted>2024-02-21T08:51:00Z</cp:lastPrinted>
  <dcterms:created xsi:type="dcterms:W3CDTF">2025-01-03T07:02:00Z</dcterms:created>
  <dcterms:modified xsi:type="dcterms:W3CDTF">2025-01-03T10:57:00Z</dcterms:modified>
</cp:coreProperties>
</file>