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086D" w14:textId="77777777" w:rsidR="00AB4452" w:rsidRDefault="00AB4452" w:rsidP="00AB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DJEČJI VRTIĆ SVETI KRIŽ ZAČRETJE</w:t>
      </w:r>
    </w:p>
    <w:p w14:paraId="2AD87BF0" w14:textId="7819FD92" w:rsidR="00C426A8" w:rsidRDefault="00C426A8" w:rsidP="00AB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TRG JULIJA LEMBERGERA 7</w:t>
      </w:r>
    </w:p>
    <w:p w14:paraId="0C7B87C1" w14:textId="77142CC0" w:rsidR="00C426A8" w:rsidRDefault="00C426A8" w:rsidP="00AB4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49223 SVETI KRIŽ ZAČRETJE</w:t>
      </w:r>
    </w:p>
    <w:p w14:paraId="37AB066E" w14:textId="77777777" w:rsidR="00AB4452" w:rsidRDefault="00AB4452" w:rsidP="00AB44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ab/>
        <w:t xml:space="preserve">    UPRAVNO VIJEĆE</w:t>
      </w:r>
    </w:p>
    <w:p w14:paraId="62C0AD0A" w14:textId="77777777" w:rsidR="00C426A8" w:rsidRDefault="00C426A8" w:rsidP="00AB4452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72272B8" w14:textId="0496BC7A" w:rsidR="00AB4452" w:rsidRDefault="00AB4452" w:rsidP="00AB4452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</w:t>
      </w:r>
      <w:r w:rsidR="003662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B16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231B">
        <w:rPr>
          <w:rFonts w:ascii="Times New Roman" w:hAnsi="Times New Roman" w:cs="Times New Roman"/>
          <w:sz w:val="24"/>
          <w:szCs w:val="24"/>
        </w:rPr>
        <w:t>0</w:t>
      </w:r>
      <w:r w:rsidR="00366200">
        <w:rPr>
          <w:rFonts w:ascii="Times New Roman" w:hAnsi="Times New Roman" w:cs="Times New Roman"/>
          <w:sz w:val="24"/>
          <w:szCs w:val="24"/>
        </w:rPr>
        <w:t>01</w:t>
      </w:r>
    </w:p>
    <w:p w14:paraId="3F97BEA2" w14:textId="3341EC66" w:rsidR="00AB4452" w:rsidRDefault="00AB4452" w:rsidP="00AB4452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2197-53-</w:t>
      </w:r>
      <w:r w:rsidR="003A2EFF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62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E03">
        <w:rPr>
          <w:rFonts w:ascii="Times New Roman" w:hAnsi="Times New Roman" w:cs="Times New Roman"/>
          <w:sz w:val="24"/>
          <w:szCs w:val="24"/>
        </w:rPr>
        <w:t>3</w:t>
      </w:r>
    </w:p>
    <w:p w14:paraId="3B7912C3" w14:textId="3A9048C2" w:rsidR="00AB4452" w:rsidRDefault="00AB4452" w:rsidP="00AB44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366200">
        <w:rPr>
          <w:rFonts w:ascii="Times New Roman" w:hAnsi="Times New Roman" w:cs="Times New Roman"/>
          <w:sz w:val="24"/>
          <w:szCs w:val="24"/>
        </w:rPr>
        <w:t>08</w:t>
      </w:r>
      <w:r w:rsidR="00D12B56">
        <w:rPr>
          <w:rFonts w:ascii="Times New Roman" w:hAnsi="Times New Roman" w:cs="Times New Roman"/>
          <w:sz w:val="24"/>
          <w:szCs w:val="24"/>
        </w:rPr>
        <w:t xml:space="preserve">. </w:t>
      </w:r>
      <w:r w:rsidR="00366200">
        <w:rPr>
          <w:rFonts w:ascii="Times New Roman" w:hAnsi="Times New Roman" w:cs="Times New Roman"/>
          <w:sz w:val="24"/>
          <w:szCs w:val="24"/>
        </w:rPr>
        <w:t>siječnj</w:t>
      </w:r>
      <w:r w:rsidR="0026321D">
        <w:rPr>
          <w:rFonts w:ascii="Times New Roman" w:hAnsi="Times New Roman" w:cs="Times New Roman"/>
          <w:sz w:val="24"/>
          <w:szCs w:val="24"/>
        </w:rPr>
        <w:t>a</w:t>
      </w:r>
      <w:r w:rsidR="00434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662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18860" w14:textId="77777777" w:rsidR="00AB4452" w:rsidRDefault="00AB4452" w:rsidP="00AB44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993EE" w14:textId="77777777" w:rsidR="00AB4452" w:rsidRDefault="00AB4452" w:rsidP="00AB44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CEF1F" w14:textId="6FF85481" w:rsidR="00AB4452" w:rsidRDefault="00AB4452" w:rsidP="004340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18. Poslovnika o radu Upravnog vijeća Dječjeg vrtića Sveti Križ</w:t>
      </w:r>
      <w:r w:rsidR="00F81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Začretje, Upravno vijeće Dječjeg vrtića Sveti Križ Začretje na </w:t>
      </w:r>
      <w:r w:rsidR="00CB2E2E">
        <w:rPr>
          <w:rFonts w:ascii="Times New Roman" w:hAnsi="Times New Roman" w:cs="Times New Roman"/>
          <w:sz w:val="24"/>
          <w:szCs w:val="24"/>
        </w:rPr>
        <w:t>6</w:t>
      </w:r>
      <w:r w:rsidR="00366200">
        <w:rPr>
          <w:rFonts w:ascii="Times New Roman" w:hAnsi="Times New Roman" w:cs="Times New Roman"/>
          <w:sz w:val="24"/>
          <w:szCs w:val="24"/>
        </w:rPr>
        <w:t>1</w:t>
      </w:r>
      <w:r w:rsidR="000221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366200">
        <w:rPr>
          <w:rFonts w:ascii="Times New Roman" w:hAnsi="Times New Roman" w:cs="Times New Roman"/>
          <w:sz w:val="24"/>
          <w:szCs w:val="24"/>
        </w:rPr>
        <w:t>08</w:t>
      </w:r>
      <w:r w:rsidR="00F8105D">
        <w:rPr>
          <w:rFonts w:ascii="Times New Roman" w:hAnsi="Times New Roman" w:cs="Times New Roman"/>
          <w:sz w:val="24"/>
          <w:szCs w:val="24"/>
        </w:rPr>
        <w:t>.</w:t>
      </w:r>
      <w:r w:rsidR="00CB2E2E">
        <w:rPr>
          <w:rFonts w:ascii="Times New Roman" w:hAnsi="Times New Roman" w:cs="Times New Roman"/>
          <w:sz w:val="24"/>
          <w:szCs w:val="24"/>
        </w:rPr>
        <w:t xml:space="preserve"> </w:t>
      </w:r>
      <w:r w:rsidR="00366200">
        <w:rPr>
          <w:rFonts w:ascii="Times New Roman" w:hAnsi="Times New Roman" w:cs="Times New Roman"/>
          <w:sz w:val="24"/>
          <w:szCs w:val="24"/>
        </w:rPr>
        <w:t>siječnj</w:t>
      </w:r>
      <w:r w:rsidR="007C1B64">
        <w:rPr>
          <w:rFonts w:ascii="Times New Roman" w:hAnsi="Times New Roman" w:cs="Times New Roman"/>
          <w:sz w:val="24"/>
          <w:szCs w:val="24"/>
        </w:rPr>
        <w:t>a</w:t>
      </w:r>
      <w:r w:rsidR="00F8105D">
        <w:rPr>
          <w:rFonts w:ascii="Times New Roman" w:hAnsi="Times New Roman" w:cs="Times New Roman"/>
          <w:sz w:val="24"/>
          <w:szCs w:val="24"/>
        </w:rPr>
        <w:t xml:space="preserve"> </w:t>
      </w:r>
      <w:r w:rsidR="00434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66200">
        <w:rPr>
          <w:rFonts w:ascii="Times New Roman" w:hAnsi="Times New Roman" w:cs="Times New Roman"/>
          <w:sz w:val="24"/>
          <w:szCs w:val="24"/>
        </w:rPr>
        <w:t>5</w:t>
      </w:r>
      <w:r w:rsidR="00F810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donijelo je sljedeću:</w:t>
      </w:r>
    </w:p>
    <w:p w14:paraId="504E540C" w14:textId="77777777" w:rsidR="00AB4452" w:rsidRDefault="00AB4452" w:rsidP="001C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B3DC1" w14:textId="77777777" w:rsidR="00AB4452" w:rsidRDefault="00AB4452" w:rsidP="00AB44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CF672" w14:textId="77777777" w:rsidR="00AB4452" w:rsidRDefault="00AB4452" w:rsidP="00AB4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D L U K U</w:t>
      </w:r>
    </w:p>
    <w:p w14:paraId="51074B61" w14:textId="77777777" w:rsidR="00AB4452" w:rsidRDefault="00AB4452" w:rsidP="00AB4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3AB85" w14:textId="75759D19" w:rsidR="00AB4452" w:rsidRDefault="00AB4452" w:rsidP="004340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Verificira se zapisnik sa </w:t>
      </w:r>
      <w:r w:rsidR="00366200">
        <w:rPr>
          <w:rFonts w:ascii="Times New Roman" w:hAnsi="Times New Roman" w:cs="Times New Roman"/>
          <w:sz w:val="24"/>
          <w:szCs w:val="24"/>
        </w:rPr>
        <w:t>60</w:t>
      </w:r>
      <w:r w:rsidR="00DF0C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Upravnog vijeća Dječjeg vrtića Sveti Križ Začretje održane dana </w:t>
      </w:r>
      <w:r w:rsidR="00366200">
        <w:rPr>
          <w:rFonts w:ascii="Times New Roman" w:hAnsi="Times New Roman" w:cs="Times New Roman"/>
          <w:sz w:val="24"/>
          <w:szCs w:val="24"/>
        </w:rPr>
        <w:t>20</w:t>
      </w:r>
      <w:r w:rsidR="001C3E3F">
        <w:rPr>
          <w:rFonts w:ascii="Times New Roman" w:hAnsi="Times New Roman" w:cs="Times New Roman"/>
          <w:sz w:val="24"/>
          <w:szCs w:val="24"/>
        </w:rPr>
        <w:t xml:space="preserve">. </w:t>
      </w:r>
      <w:r w:rsidR="00366200">
        <w:rPr>
          <w:rFonts w:ascii="Times New Roman" w:hAnsi="Times New Roman" w:cs="Times New Roman"/>
          <w:sz w:val="24"/>
          <w:szCs w:val="24"/>
        </w:rPr>
        <w:t>prosinc</w:t>
      </w:r>
      <w:r w:rsidR="006F62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632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7C37DAA4" w14:textId="77777777" w:rsidR="00AB4452" w:rsidRDefault="00AB4452" w:rsidP="00AB4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BB0CE" w14:textId="77777777" w:rsidR="00AB4452" w:rsidRDefault="00AB4452" w:rsidP="00AB4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A7F9D" w14:textId="77777777" w:rsidR="00AB4452" w:rsidRDefault="00AB4452" w:rsidP="00AB4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E8D64" w14:textId="77777777" w:rsidR="00AB4452" w:rsidRDefault="00AB4452" w:rsidP="00AB4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56C82" w14:textId="045829AE" w:rsidR="00AB4452" w:rsidRDefault="00AB4452" w:rsidP="00F75DE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</w:t>
      </w:r>
      <w:r w:rsidR="00F75DE6">
        <w:rPr>
          <w:rFonts w:ascii="Times New Roman" w:hAnsi="Times New Roman" w:cs="Times New Roman"/>
          <w:sz w:val="24"/>
          <w:szCs w:val="24"/>
        </w:rPr>
        <w:t>A</w:t>
      </w:r>
      <w:r w:rsidR="00CC1106">
        <w:rPr>
          <w:rFonts w:ascii="Times New Roman" w:hAnsi="Times New Roman" w:cs="Times New Roman"/>
          <w:sz w:val="24"/>
          <w:szCs w:val="24"/>
        </w:rPr>
        <w:t xml:space="preserve"> UPRAVNOG </w:t>
      </w:r>
      <w:r>
        <w:rPr>
          <w:rFonts w:ascii="Times New Roman" w:hAnsi="Times New Roman" w:cs="Times New Roman"/>
          <w:sz w:val="24"/>
          <w:szCs w:val="24"/>
        </w:rPr>
        <w:t>VIJEĆA</w:t>
      </w:r>
    </w:p>
    <w:p w14:paraId="3C9F054B" w14:textId="1141817E" w:rsidR="00766357" w:rsidRDefault="000221A5" w:rsidP="00022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5DE6">
        <w:rPr>
          <w:rFonts w:ascii="Times New Roman" w:hAnsi="Times New Roman" w:cs="Times New Roman"/>
          <w:sz w:val="24"/>
          <w:szCs w:val="24"/>
        </w:rPr>
        <w:tab/>
        <w:t>Silvija Profeta Fabijančić, dipl.iur.</w:t>
      </w:r>
    </w:p>
    <w:p w14:paraId="1EA090EB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0E44B1C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222C71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0FB887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126E5D6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C4C37ED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30A829A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540F908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9E6C63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0B112EA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42F8C13" w14:textId="77777777" w:rsidR="00AB4452" w:rsidRDefault="00AB4452" w:rsidP="00AB445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F1D927D" w14:textId="102940B9" w:rsidR="00AB4452" w:rsidRDefault="00AB4452" w:rsidP="00AB4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340F5">
        <w:rPr>
          <w:rFonts w:ascii="Times New Roman" w:hAnsi="Times New Roman" w:cs="Times New Roman"/>
          <w:sz w:val="24"/>
          <w:szCs w:val="24"/>
        </w:rPr>
        <w:t>OSTAVITI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899A3A" w14:textId="15E6206D" w:rsidR="00AB4452" w:rsidRDefault="004340F5" w:rsidP="00AB445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 zapisniku,</w:t>
      </w:r>
    </w:p>
    <w:p w14:paraId="75EE9495" w14:textId="60D8215B" w:rsidR="00AB4452" w:rsidRDefault="004340F5" w:rsidP="00AB445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Zbirka akata</w:t>
      </w:r>
      <w:r w:rsidR="00245661">
        <w:rPr>
          <w:rFonts w:ascii="Times New Roman" w:hAnsi="Times New Roman" w:cs="Times New Roman"/>
          <w:sz w:val="24"/>
          <w:szCs w:val="24"/>
        </w:rPr>
        <w:t>.</w:t>
      </w:r>
    </w:p>
    <w:p w14:paraId="0ED29999" w14:textId="77777777" w:rsidR="00D33A86" w:rsidRDefault="00D33A86"/>
    <w:sectPr w:rsidR="00D3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568B6"/>
    <w:multiLevelType w:val="hybridMultilevel"/>
    <w:tmpl w:val="FB56CC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3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52"/>
    <w:rsid w:val="000221A5"/>
    <w:rsid w:val="00041EC0"/>
    <w:rsid w:val="00052865"/>
    <w:rsid w:val="00060876"/>
    <w:rsid w:val="0008788C"/>
    <w:rsid w:val="00092906"/>
    <w:rsid w:val="00093085"/>
    <w:rsid w:val="00105CC3"/>
    <w:rsid w:val="00115EFF"/>
    <w:rsid w:val="0015540A"/>
    <w:rsid w:val="001C3E3F"/>
    <w:rsid w:val="001D776F"/>
    <w:rsid w:val="00245661"/>
    <w:rsid w:val="00256F2F"/>
    <w:rsid w:val="0026321D"/>
    <w:rsid w:val="002734CC"/>
    <w:rsid w:val="002E1109"/>
    <w:rsid w:val="002F2D80"/>
    <w:rsid w:val="003026B6"/>
    <w:rsid w:val="003409D5"/>
    <w:rsid w:val="00345AEA"/>
    <w:rsid w:val="00366200"/>
    <w:rsid w:val="0037148B"/>
    <w:rsid w:val="00387779"/>
    <w:rsid w:val="00396E12"/>
    <w:rsid w:val="003A2EFF"/>
    <w:rsid w:val="003B16F0"/>
    <w:rsid w:val="00425B70"/>
    <w:rsid w:val="004340F5"/>
    <w:rsid w:val="00441C99"/>
    <w:rsid w:val="00445532"/>
    <w:rsid w:val="00457B5B"/>
    <w:rsid w:val="004B67FA"/>
    <w:rsid w:val="004D12D0"/>
    <w:rsid w:val="005003B1"/>
    <w:rsid w:val="00557F4E"/>
    <w:rsid w:val="005875CA"/>
    <w:rsid w:val="005B185B"/>
    <w:rsid w:val="006120F7"/>
    <w:rsid w:val="00666A61"/>
    <w:rsid w:val="00690DA6"/>
    <w:rsid w:val="006A69AD"/>
    <w:rsid w:val="006E0748"/>
    <w:rsid w:val="006F6239"/>
    <w:rsid w:val="007528CB"/>
    <w:rsid w:val="00766357"/>
    <w:rsid w:val="007C1B64"/>
    <w:rsid w:val="007C715F"/>
    <w:rsid w:val="007D4463"/>
    <w:rsid w:val="007E7F06"/>
    <w:rsid w:val="0087312A"/>
    <w:rsid w:val="008A151D"/>
    <w:rsid w:val="008A16C6"/>
    <w:rsid w:val="008A5B41"/>
    <w:rsid w:val="008D3766"/>
    <w:rsid w:val="008E5A49"/>
    <w:rsid w:val="00907173"/>
    <w:rsid w:val="0090741F"/>
    <w:rsid w:val="00941ECB"/>
    <w:rsid w:val="009B3D33"/>
    <w:rsid w:val="00A06936"/>
    <w:rsid w:val="00A4215E"/>
    <w:rsid w:val="00AB4452"/>
    <w:rsid w:val="00AD6557"/>
    <w:rsid w:val="00B2023E"/>
    <w:rsid w:val="00B75602"/>
    <w:rsid w:val="00B75E5A"/>
    <w:rsid w:val="00BC4702"/>
    <w:rsid w:val="00C11C5B"/>
    <w:rsid w:val="00C23A7A"/>
    <w:rsid w:val="00C426A8"/>
    <w:rsid w:val="00C6231B"/>
    <w:rsid w:val="00CB2E2E"/>
    <w:rsid w:val="00CC1106"/>
    <w:rsid w:val="00CD1D7A"/>
    <w:rsid w:val="00CF0510"/>
    <w:rsid w:val="00CF2D56"/>
    <w:rsid w:val="00D05069"/>
    <w:rsid w:val="00D05A5A"/>
    <w:rsid w:val="00D12B56"/>
    <w:rsid w:val="00D33A86"/>
    <w:rsid w:val="00D71E03"/>
    <w:rsid w:val="00DD6AB2"/>
    <w:rsid w:val="00DF0C27"/>
    <w:rsid w:val="00E406FF"/>
    <w:rsid w:val="00E53213"/>
    <w:rsid w:val="00E77346"/>
    <w:rsid w:val="00E94C62"/>
    <w:rsid w:val="00EC7299"/>
    <w:rsid w:val="00EE091B"/>
    <w:rsid w:val="00EF41D5"/>
    <w:rsid w:val="00F1706E"/>
    <w:rsid w:val="00F27052"/>
    <w:rsid w:val="00F306D2"/>
    <w:rsid w:val="00F52DCE"/>
    <w:rsid w:val="00F73290"/>
    <w:rsid w:val="00F75DE6"/>
    <w:rsid w:val="00F8105D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A7F0"/>
  <w15:chartTrackingRefBased/>
  <w15:docId w15:val="{25DB4760-76C3-4186-8659-DD9AA8D5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45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4</cp:revision>
  <cp:lastPrinted>2022-12-09T11:22:00Z</cp:lastPrinted>
  <dcterms:created xsi:type="dcterms:W3CDTF">2025-01-10T07:16:00Z</dcterms:created>
  <dcterms:modified xsi:type="dcterms:W3CDTF">2025-01-10T07:18:00Z</dcterms:modified>
</cp:coreProperties>
</file>