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75F8" w14:textId="77777777" w:rsidR="000C4B95" w:rsidRDefault="000C4B95" w:rsidP="000C4B95">
      <w:pPr>
        <w:suppressAutoHyphens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  <w:noProof/>
        </w:rPr>
        <w:drawing>
          <wp:inline distT="0" distB="0" distL="0" distR="0" wp14:anchorId="42E31759" wp14:editId="1D0390DE">
            <wp:extent cx="1095375" cy="733425"/>
            <wp:effectExtent l="0" t="0" r="9525" b="9525"/>
            <wp:docPr id="2" name="Slika 2" descr="Hearty No-Yeast Bread Recipe - Gemma's Bigger Bolder Ba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earty No-Yeast Bread Recipe - Gemma's Bigger Bolder Baki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2CD95ED4" wp14:editId="2A17BE1D">
            <wp:extent cx="11715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6BE522DE" wp14:editId="507791AA">
            <wp:extent cx="790575" cy="590550"/>
            <wp:effectExtent l="0" t="0" r="9525" b="0"/>
            <wp:docPr id="3" name="Slika 3" descr="Citrus and Pomegranate Fruit Salad - Once Upon a Ch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itrus and Pomegranate Fruit Salad - Once Upon a Chef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</w:p>
    <w:p w14:paraId="347B5F65" w14:textId="6949C3B0" w:rsidR="000C4B95" w:rsidRDefault="000C4B95" w:rsidP="000C4B95">
      <w:pPr>
        <w:suppressAutoHyphens/>
        <w:jc w:val="center"/>
        <w:rPr>
          <w:rFonts w:eastAsia="Calibri" w:cstheme="minorHAnsi"/>
        </w:rPr>
      </w:pPr>
      <w:r>
        <w:rPr>
          <w:rFonts w:eastAsia="Calibri" w:cstheme="minorHAnsi"/>
        </w:rPr>
        <w:t>JELOVNIK</w:t>
      </w:r>
      <w:r w:rsidR="00340799">
        <w:rPr>
          <w:rFonts w:eastAsia="Calibri" w:cstheme="minorHAnsi"/>
        </w:rPr>
        <w:t xml:space="preserve"> </w:t>
      </w:r>
      <w:r w:rsidR="00EE74ED">
        <w:rPr>
          <w:rFonts w:eastAsia="Calibri" w:cstheme="minorHAnsi"/>
        </w:rPr>
        <w:t>2</w:t>
      </w:r>
      <w:r w:rsidR="00E53BAD">
        <w:rPr>
          <w:rFonts w:eastAsia="Calibri" w:cstheme="minorHAnsi"/>
        </w:rPr>
        <w:t>0</w:t>
      </w:r>
      <w:r w:rsidR="00B104DE">
        <w:rPr>
          <w:rFonts w:eastAsia="Calibri" w:cstheme="minorHAnsi"/>
        </w:rPr>
        <w:t>.1.202</w:t>
      </w:r>
      <w:r w:rsidR="00E53BAD">
        <w:rPr>
          <w:rFonts w:eastAsia="Calibri" w:cstheme="minorHAnsi"/>
        </w:rPr>
        <w:t>5</w:t>
      </w:r>
      <w:r w:rsidR="00B104DE">
        <w:rPr>
          <w:rFonts w:eastAsia="Calibri" w:cstheme="minorHAnsi"/>
        </w:rPr>
        <w:t xml:space="preserve">.- </w:t>
      </w:r>
      <w:r w:rsidR="00E90A5B">
        <w:rPr>
          <w:rFonts w:eastAsia="Calibri" w:cstheme="minorHAnsi"/>
        </w:rPr>
        <w:t>2</w:t>
      </w:r>
      <w:r w:rsidR="00E53BAD">
        <w:rPr>
          <w:rFonts w:eastAsia="Calibri" w:cstheme="minorHAnsi"/>
        </w:rPr>
        <w:t>4</w:t>
      </w:r>
      <w:r w:rsidR="00B104DE">
        <w:rPr>
          <w:rFonts w:eastAsia="Calibri" w:cstheme="minorHAnsi"/>
        </w:rPr>
        <w:t>.1.</w:t>
      </w:r>
      <w:r w:rsidR="00EA2246">
        <w:rPr>
          <w:rFonts w:eastAsia="Calibri" w:cstheme="minorHAnsi"/>
        </w:rPr>
        <w:t>202</w:t>
      </w:r>
      <w:r w:rsidR="00E53BAD">
        <w:rPr>
          <w:rFonts w:eastAsia="Calibri" w:cstheme="minorHAnsi"/>
        </w:rPr>
        <w:t>5</w:t>
      </w:r>
      <w:r w:rsidR="00EA2246">
        <w:rPr>
          <w:rFonts w:eastAsia="Calibri" w:cstheme="minorHAnsi"/>
        </w:rPr>
        <w:t>.</w:t>
      </w:r>
    </w:p>
    <w:tbl>
      <w:tblPr>
        <w:tblStyle w:val="Svijetlatablicareetke1-isticanje61"/>
        <w:tblpPr w:leftFromText="180" w:rightFromText="180" w:vertAnchor="text" w:tblpY="1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8"/>
        <w:gridCol w:w="2454"/>
        <w:gridCol w:w="2544"/>
        <w:gridCol w:w="2127"/>
        <w:gridCol w:w="2361"/>
        <w:gridCol w:w="2141"/>
      </w:tblGrid>
      <w:tr w:rsidR="000C4B95" w14:paraId="222C6507" w14:textId="77777777" w:rsidTr="00C33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7C077749" w14:textId="77777777" w:rsidR="000C4B95" w:rsidRDefault="000C4B95" w:rsidP="00B374DA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4578244E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PONEDJELJAK</w:t>
            </w:r>
          </w:p>
          <w:p w14:paraId="2D1596AF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304282F4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UTORAK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02A69A25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SRIJEDA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4C742634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ČETVRTAK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1EEA6B8B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PETAK</w:t>
            </w:r>
          </w:p>
        </w:tc>
      </w:tr>
      <w:tr w:rsidR="00FD2418" w14:paraId="1FE2470E" w14:textId="77777777" w:rsidTr="00833498">
        <w:trPr>
          <w:trHeight w:val="557"/>
        </w:trPr>
        <w:tc>
          <w:tcPr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C2C737E" w14:textId="77777777" w:rsidR="00FD2418" w:rsidRDefault="00FD2418" w:rsidP="00B374DA">
            <w:pPr>
              <w:widowControl w:val="0"/>
              <w:spacing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DORUČAK</w:t>
            </w: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70577A38" w14:textId="0FA57FA1" w:rsidR="00FD2418" w:rsidRDefault="00E53BAD" w:rsidP="00D65B03">
            <w:pPr>
              <w:widowControl w:val="0"/>
              <w:spacing w:line="240" w:lineRule="auto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Čokolino</w:t>
            </w:r>
            <w:proofErr w:type="spellEnd"/>
            <w:r>
              <w:rPr>
                <w:rFonts w:eastAsia="Calibri" w:cstheme="minorHAnsi"/>
              </w:rPr>
              <w:t xml:space="preserve">, </w:t>
            </w:r>
            <w:r w:rsidR="00130C27">
              <w:rPr>
                <w:rFonts w:eastAsia="Calibri" w:cstheme="minorHAnsi"/>
              </w:rPr>
              <w:t xml:space="preserve"> mlijeko</w:t>
            </w:r>
            <w:r w:rsidR="00B104DE">
              <w:rPr>
                <w:rFonts w:eastAsia="Calibri" w:cstheme="minorHAnsi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25FEEF1" w14:textId="5809ED42" w:rsidR="00D65B03" w:rsidRDefault="00E53BAD" w:rsidP="00D65B03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Pašteta od tune, </w:t>
            </w:r>
            <w:r w:rsidR="00EE74ED">
              <w:rPr>
                <w:rFonts w:eastAsia="Calibri" w:cstheme="minorHAnsi"/>
              </w:rPr>
              <w:t>, kruh, čaj</w:t>
            </w:r>
          </w:p>
          <w:p w14:paraId="66F8A131" w14:textId="53DC3812" w:rsidR="00FD2418" w:rsidRDefault="00FD2418" w:rsidP="00EA2246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6B4CAF89" w14:textId="06D4A2F2" w:rsidR="00FD2418" w:rsidRDefault="00E53BAD" w:rsidP="00B374DA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Čokoladne pahuljice s mlijekom 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77F719B2" w14:textId="65C68813" w:rsidR="00FD2418" w:rsidRDefault="00E53BAD" w:rsidP="00FE6284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Prežgana juha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DA1B67A" w14:textId="43C58C17" w:rsidR="00FD2418" w:rsidRDefault="00E53BAD" w:rsidP="00B374DA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Čokoladni namaz i</w:t>
            </w:r>
            <w:r w:rsidR="00EE74ED">
              <w:rPr>
                <w:rFonts w:eastAsia="Calibri" w:cstheme="minorHAnsi"/>
              </w:rPr>
              <w:t xml:space="preserve"> kakao</w:t>
            </w:r>
          </w:p>
        </w:tc>
      </w:tr>
      <w:tr w:rsidR="00FD2418" w14:paraId="6B8DC3E8" w14:textId="77777777" w:rsidTr="0081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6CCAAAB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34BC4002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4F0570E" w14:textId="26808CEA" w:rsidR="00FD2418" w:rsidRDefault="00E53BAD" w:rsidP="0081591B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Jabuka 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348951F" w14:textId="49088320" w:rsidR="00FD2418" w:rsidRDefault="00E53BA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Banana 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28D825B" w14:textId="27B3137C" w:rsidR="00FD2418" w:rsidRDefault="00E53BA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Mandarina 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59CEAA76" w14:textId="0BFA8F5B" w:rsidR="00FD2418" w:rsidRDefault="00B104DE" w:rsidP="000E3CC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E53BAD">
              <w:rPr>
                <w:rFonts w:eastAsia="Calibri" w:cstheme="minorHAnsi"/>
              </w:rPr>
              <w:t>Kruška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686E53B2" w14:textId="5D903636" w:rsidR="00FD2418" w:rsidRDefault="00E53BA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Naranča </w:t>
            </w:r>
          </w:p>
        </w:tc>
      </w:tr>
      <w:tr w:rsidR="00FD2418" w14:paraId="7CF7E042" w14:textId="77777777" w:rsidTr="0081591B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8A178DE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  <w:p w14:paraId="25A6B18B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RUČAK</w:t>
            </w: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06F5F39F" w14:textId="39665A56" w:rsidR="00FD2418" w:rsidRDefault="00E53BAD" w:rsidP="0081591B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</w:t>
            </w:r>
            <w:r w:rsidRPr="00E53BAD">
              <w:rPr>
                <w:rFonts w:eastAsia="Calibri" w:cstheme="minorHAnsi"/>
              </w:rPr>
              <w:t>rah varivo s povrćem i suhim mesom</w:t>
            </w:r>
            <w:r>
              <w:rPr>
                <w:rFonts w:eastAsia="Calibri" w:cstheme="minorHAnsi"/>
              </w:rPr>
              <w:t xml:space="preserve">, </w:t>
            </w:r>
            <w:r w:rsidR="00130C27">
              <w:rPr>
                <w:rFonts w:eastAsia="Calibri" w:cstheme="minorHAnsi"/>
              </w:rPr>
              <w:t>kruh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48FD13D" w14:textId="2E02B73D" w:rsidR="00FD2418" w:rsidRDefault="00F078A3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Bistra juha</w:t>
            </w:r>
            <w:r w:rsidR="00EE74ED">
              <w:rPr>
                <w:rFonts w:eastAsia="Calibri" w:cstheme="minorHAnsi"/>
              </w:rPr>
              <w:t xml:space="preserve">, </w:t>
            </w:r>
            <w:r w:rsidR="00E53BAD">
              <w:rPr>
                <w:rFonts w:eastAsia="Calibri" w:cstheme="minorHAnsi"/>
              </w:rPr>
              <w:t xml:space="preserve">rižoto sa svinjetinom, </w:t>
            </w:r>
            <w:r w:rsidR="00EE74ED">
              <w:rPr>
                <w:rFonts w:eastAsia="Calibri" w:cstheme="minorHAnsi"/>
              </w:rPr>
              <w:t xml:space="preserve"> zelena salata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3C5AC6A9" w14:textId="70200F5F" w:rsidR="00FD2418" w:rsidRDefault="00E53BA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Gulaš od junetine s krumpirom, kruh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01840F66" w14:textId="3C8331FA" w:rsidR="00FD2418" w:rsidRDefault="00E53BAD" w:rsidP="000E3CC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Povrtna juha, pečena piletina, mlinci, cikla 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24F72E7" w14:textId="388B81BA" w:rsidR="00FD2418" w:rsidRDefault="00E53BA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Krem juha, zapečena tjestenina sa sirom</w:t>
            </w:r>
            <w:r w:rsidR="001800CF">
              <w:rPr>
                <w:rFonts w:eastAsia="Calibri" w:cstheme="minorHAnsi"/>
              </w:rPr>
              <w:t xml:space="preserve"> </w:t>
            </w:r>
          </w:p>
        </w:tc>
      </w:tr>
      <w:tr w:rsidR="00FD2418" w14:paraId="170E94DE" w14:textId="77777777" w:rsidTr="0081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C632F33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14168EAC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06C197A" w14:textId="764962D1" w:rsidR="00FD2418" w:rsidRDefault="00F078A3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Kolač </w:t>
            </w:r>
            <w:r w:rsidR="00EE74ED">
              <w:rPr>
                <w:rFonts w:eastAsia="Calibri" w:cstheme="minorHAnsi"/>
              </w:rPr>
              <w:t>s kakaom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E1A319E" w14:textId="16EE48E0" w:rsidR="00FD2418" w:rsidRDefault="00E53BA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Jogurt i kruh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DEE3B24" w14:textId="780D1B0F" w:rsidR="00FD2418" w:rsidRDefault="00E53BA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Vrtićki kolač s jabukom</w:t>
            </w:r>
          </w:p>
        </w:tc>
        <w:tc>
          <w:tcPr>
            <w:tcW w:w="2361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75F8528" w14:textId="06D6E838" w:rsidR="00FD2418" w:rsidRDefault="00E53BA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</w:t>
            </w:r>
            <w:r w:rsidRPr="00E53BAD">
              <w:rPr>
                <w:rFonts w:eastAsia="Calibri" w:cstheme="minorHAnsi"/>
              </w:rPr>
              <w:t xml:space="preserve">aj, kruh, </w:t>
            </w:r>
            <w:proofErr w:type="spellStart"/>
            <w:r w:rsidRPr="00E53BAD">
              <w:rPr>
                <w:rFonts w:eastAsia="Calibri" w:cstheme="minorHAnsi"/>
              </w:rPr>
              <w:t>margo</w:t>
            </w:r>
            <w:proofErr w:type="spellEnd"/>
            <w:r w:rsidRPr="00E53BAD">
              <w:rPr>
                <w:rFonts w:eastAsia="Calibri" w:cstheme="minorHAnsi"/>
              </w:rPr>
              <w:t>, pekmez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06842866" w14:textId="1D48FC8B" w:rsidR="00FD2418" w:rsidRDefault="00130C27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Miješan</w:t>
            </w:r>
            <w:r w:rsidR="00E53BAD">
              <w:rPr>
                <w:rFonts w:eastAsia="Calibri" w:cstheme="minorHAnsi"/>
              </w:rPr>
              <w:t>o svježe voće</w:t>
            </w:r>
          </w:p>
        </w:tc>
      </w:tr>
      <w:tr w:rsidR="000C4B95" w14:paraId="78628DE1" w14:textId="77777777" w:rsidTr="00B37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2571CAE3" w14:textId="77777777" w:rsidR="000C4B95" w:rsidRDefault="000C4B95" w:rsidP="00B374DA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19812FD3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-svaki dan domaći kruh (kukuruzni, integralni, pšenični ili raženi)  </w:t>
            </w:r>
          </w:p>
          <w:p w14:paraId="0C145E77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-svako jutro čaj i keksi (06,00-07,00)</w:t>
            </w:r>
          </w:p>
          <w:p w14:paraId="0478A02D" w14:textId="77777777" w:rsidR="000C4B95" w:rsidRDefault="000C4B95" w:rsidP="00B374DA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</w:p>
          <w:p w14:paraId="22A58084" w14:textId="77777777" w:rsidR="000C4B95" w:rsidRDefault="000C4B95" w:rsidP="00B374DA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Napomena: Vrtić zadržava pravo izmjene jelovnika</w:t>
            </w:r>
          </w:p>
          <w:p w14:paraId="397034E0" w14:textId="77777777" w:rsidR="00445469" w:rsidRDefault="000C4B95" w:rsidP="00445469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Prema potrebi, jelovnik se prilagođava djeci s posebnim prehrambenim potrebama i onoj mlađe dobi</w:t>
            </w:r>
          </w:p>
          <w:p w14:paraId="42401B33" w14:textId="1DE7151C" w:rsidR="000C4B95" w:rsidRDefault="000C4B95" w:rsidP="00445469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  <w:p w14:paraId="306045CD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77E9EAB8" w14:textId="77777777" w:rsidR="000C4B95" w:rsidRDefault="000C4B95" w:rsidP="000C4B95">
      <w:pPr>
        <w:rPr>
          <w:rFonts w:cstheme="minorHAnsi"/>
        </w:rPr>
      </w:pPr>
    </w:p>
    <w:p w14:paraId="60817BD0" w14:textId="77777777" w:rsidR="00AB357A" w:rsidRDefault="00AB357A"/>
    <w:sectPr w:rsidR="00AB357A" w:rsidSect="00BC1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95"/>
    <w:rsid w:val="000A4E46"/>
    <w:rsid w:val="000C4B95"/>
    <w:rsid w:val="00113FE0"/>
    <w:rsid w:val="00130C27"/>
    <w:rsid w:val="001800CF"/>
    <w:rsid w:val="002164C0"/>
    <w:rsid w:val="00257FDB"/>
    <w:rsid w:val="002713B2"/>
    <w:rsid w:val="00280ABC"/>
    <w:rsid w:val="002D0825"/>
    <w:rsid w:val="00316B5E"/>
    <w:rsid w:val="00340799"/>
    <w:rsid w:val="003526E1"/>
    <w:rsid w:val="0039118E"/>
    <w:rsid w:val="003A3CF8"/>
    <w:rsid w:val="003E463A"/>
    <w:rsid w:val="00445469"/>
    <w:rsid w:val="00493517"/>
    <w:rsid w:val="00506FD1"/>
    <w:rsid w:val="00507B06"/>
    <w:rsid w:val="005814E0"/>
    <w:rsid w:val="005B3842"/>
    <w:rsid w:val="005D42DE"/>
    <w:rsid w:val="006A7150"/>
    <w:rsid w:val="006E1C43"/>
    <w:rsid w:val="00767D19"/>
    <w:rsid w:val="00833498"/>
    <w:rsid w:val="00853FC6"/>
    <w:rsid w:val="009C57E8"/>
    <w:rsid w:val="00A14F2F"/>
    <w:rsid w:val="00A1709A"/>
    <w:rsid w:val="00A85378"/>
    <w:rsid w:val="00AA514E"/>
    <w:rsid w:val="00AB357A"/>
    <w:rsid w:val="00AF6060"/>
    <w:rsid w:val="00B104DE"/>
    <w:rsid w:val="00B536D2"/>
    <w:rsid w:val="00BA1901"/>
    <w:rsid w:val="00BD3729"/>
    <w:rsid w:val="00C078C3"/>
    <w:rsid w:val="00C31F34"/>
    <w:rsid w:val="00C330B4"/>
    <w:rsid w:val="00CD2F70"/>
    <w:rsid w:val="00D1586B"/>
    <w:rsid w:val="00D21BEA"/>
    <w:rsid w:val="00D576E0"/>
    <w:rsid w:val="00D57F39"/>
    <w:rsid w:val="00D65B03"/>
    <w:rsid w:val="00D92118"/>
    <w:rsid w:val="00DB1573"/>
    <w:rsid w:val="00DC3F50"/>
    <w:rsid w:val="00DF0E42"/>
    <w:rsid w:val="00E44B1A"/>
    <w:rsid w:val="00E53BAD"/>
    <w:rsid w:val="00E90A5B"/>
    <w:rsid w:val="00EA2246"/>
    <w:rsid w:val="00EE74ED"/>
    <w:rsid w:val="00F078A3"/>
    <w:rsid w:val="00FD2418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2399"/>
  <w15:chartTrackingRefBased/>
  <w15:docId w15:val="{781B0256-5DAF-4E24-8EF9-06CC452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9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atablicareetke1-isticanje61">
    <w:name w:val="Svijetla tablica rešetke 1 - isticanje 61"/>
    <w:basedOn w:val="Obinatablica"/>
    <w:uiPriority w:val="46"/>
    <w:rsid w:val="000C4B95"/>
    <w:pPr>
      <w:suppressAutoHyphens/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2025-01-16T06:59:00Z</cp:lastPrinted>
  <dcterms:created xsi:type="dcterms:W3CDTF">2024-06-04T10:04:00Z</dcterms:created>
  <dcterms:modified xsi:type="dcterms:W3CDTF">2025-01-16T07:12:00Z</dcterms:modified>
</cp:coreProperties>
</file>