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75F8" w14:textId="77777777" w:rsidR="000C4B95" w:rsidRDefault="000C4B95" w:rsidP="000C4B95">
      <w:pPr>
        <w:suppressAutoHyphens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  <w:noProof/>
        </w:rPr>
        <w:drawing>
          <wp:inline distT="0" distB="0" distL="0" distR="0" wp14:anchorId="42E31759" wp14:editId="1D0390DE">
            <wp:extent cx="1095375" cy="733425"/>
            <wp:effectExtent l="0" t="0" r="9525" b="9525"/>
            <wp:docPr id="2" name="Slika 2" descr="Hearty No-Yeast Bread Recipe - Gemma's Bigger Bolder Ba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earty No-Yeast Bread Recipe - Gemma's Bigger Bolder Bakin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2CD95ED4" wp14:editId="2A17BE1D">
            <wp:extent cx="1171575" cy="1057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6BE522DE" wp14:editId="507791AA">
            <wp:extent cx="790575" cy="590550"/>
            <wp:effectExtent l="0" t="0" r="9525" b="0"/>
            <wp:docPr id="3" name="Slika 3" descr="Citrus and Pomegranate Fruit Salad - Once Upon a Ch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itrus and Pomegranate Fruit Salad - Once Upon a Chef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</w:p>
    <w:p w14:paraId="347B5F65" w14:textId="5143C763" w:rsidR="000C4B95" w:rsidRDefault="000C4B95" w:rsidP="000C4B95">
      <w:pPr>
        <w:suppressAutoHyphens/>
        <w:jc w:val="center"/>
        <w:rPr>
          <w:rFonts w:eastAsia="Calibri" w:cstheme="minorHAnsi"/>
        </w:rPr>
      </w:pPr>
      <w:r>
        <w:rPr>
          <w:rFonts w:eastAsia="Calibri" w:cstheme="minorHAnsi"/>
        </w:rPr>
        <w:t>JELOVNIK</w:t>
      </w:r>
      <w:r w:rsidR="00340799">
        <w:rPr>
          <w:rFonts w:eastAsia="Calibri" w:cstheme="minorHAnsi"/>
        </w:rPr>
        <w:t xml:space="preserve"> </w:t>
      </w:r>
      <w:r w:rsidR="00E90A5B">
        <w:rPr>
          <w:rFonts w:eastAsia="Calibri" w:cstheme="minorHAnsi"/>
        </w:rPr>
        <w:t>16</w:t>
      </w:r>
      <w:r w:rsidR="00B104DE">
        <w:rPr>
          <w:rFonts w:eastAsia="Calibri" w:cstheme="minorHAnsi"/>
        </w:rPr>
        <w:t xml:space="preserve">.12.2024.- </w:t>
      </w:r>
      <w:r w:rsidR="00E90A5B">
        <w:rPr>
          <w:rFonts w:eastAsia="Calibri" w:cstheme="minorHAnsi"/>
        </w:rPr>
        <w:t>20</w:t>
      </w:r>
      <w:r w:rsidR="00B104DE">
        <w:rPr>
          <w:rFonts w:eastAsia="Calibri" w:cstheme="minorHAnsi"/>
        </w:rPr>
        <w:t>.12.</w:t>
      </w:r>
      <w:r w:rsidR="00EA2246">
        <w:rPr>
          <w:rFonts w:eastAsia="Calibri" w:cstheme="minorHAnsi"/>
        </w:rPr>
        <w:t>2024.</w:t>
      </w:r>
    </w:p>
    <w:tbl>
      <w:tblPr>
        <w:tblStyle w:val="Svijetlatablicareetke1-isticanje61"/>
        <w:tblpPr w:leftFromText="180" w:rightFromText="180" w:vertAnchor="text" w:tblpY="1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8"/>
        <w:gridCol w:w="2454"/>
        <w:gridCol w:w="2544"/>
        <w:gridCol w:w="2127"/>
        <w:gridCol w:w="2361"/>
        <w:gridCol w:w="2141"/>
      </w:tblGrid>
      <w:tr w:rsidR="000C4B95" w14:paraId="222C6507" w14:textId="77777777" w:rsidTr="00C33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7C077749" w14:textId="77777777" w:rsidR="000C4B95" w:rsidRDefault="000C4B95" w:rsidP="00B374DA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4578244E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PONEDJELJAK</w:t>
            </w:r>
          </w:p>
          <w:p w14:paraId="2D1596AF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304282F4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UTORAK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02A69A25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SRIJEDA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4C742634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ČETVRTAK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1EEA6B8B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PETAK</w:t>
            </w:r>
          </w:p>
        </w:tc>
      </w:tr>
      <w:tr w:rsidR="00FD2418" w14:paraId="1FE2470E" w14:textId="77777777" w:rsidTr="0083349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C2C737E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DORUČAK</w:t>
            </w: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70577A38" w14:textId="3ADD566C" w:rsidR="00FD2418" w:rsidRDefault="00130C27" w:rsidP="00D65B03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Čoko</w:t>
            </w:r>
            <w:r w:rsidR="00F078A3">
              <w:rPr>
                <w:rFonts w:eastAsia="Calibri" w:cstheme="minorHAnsi"/>
              </w:rPr>
              <w:t>ladne pahuljice</w:t>
            </w:r>
            <w:r>
              <w:rPr>
                <w:rFonts w:eastAsia="Calibri" w:cstheme="minorHAnsi"/>
              </w:rPr>
              <w:t>, mlijeko</w:t>
            </w:r>
            <w:r w:rsidR="00B104DE">
              <w:rPr>
                <w:rFonts w:eastAsia="Calibri" w:cstheme="minorHAnsi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25FEEF1" w14:textId="2DDE6594" w:rsidR="00D65B03" w:rsidRDefault="00F078A3" w:rsidP="00D65B03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Griz na mlijeku</w:t>
            </w:r>
          </w:p>
          <w:p w14:paraId="66F8A131" w14:textId="53DC3812" w:rsidR="00FD2418" w:rsidRDefault="00FD2418" w:rsidP="00EA2246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6B4CAF89" w14:textId="0390FA63" w:rsidR="00FD2418" w:rsidRDefault="00F078A3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Sendvič od šunke, kakao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77F719B2" w14:textId="01D44F1C" w:rsidR="00FD2418" w:rsidRDefault="00DC3F50" w:rsidP="00FE6284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Pohani</w:t>
            </w:r>
            <w:r w:rsidR="00130C27">
              <w:rPr>
                <w:rFonts w:eastAsia="Calibri" w:cstheme="minorHAnsi"/>
              </w:rPr>
              <w:t xml:space="preserve"> kruh i</w:t>
            </w:r>
            <w:r w:rsidR="00B104DE">
              <w:rPr>
                <w:rFonts w:eastAsia="Calibri" w:cstheme="minorHAnsi"/>
              </w:rPr>
              <w:t xml:space="preserve"> čaj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DA1B67A" w14:textId="612AF4D0" w:rsidR="00FD2418" w:rsidRDefault="00DC3F50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Čokoladni namaz, bijela kava</w:t>
            </w:r>
            <w:r w:rsidR="00FD2418">
              <w:rPr>
                <w:rFonts w:eastAsia="Calibri" w:cstheme="minorHAnsi"/>
              </w:rPr>
              <w:t xml:space="preserve"> </w:t>
            </w:r>
          </w:p>
        </w:tc>
      </w:tr>
      <w:tr w:rsidR="00FD2418" w14:paraId="6B8DC3E8" w14:textId="77777777" w:rsidTr="00815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6CCAAAB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34BC4002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4F0570E" w14:textId="15A8368F" w:rsidR="00FD2418" w:rsidRDefault="00D65B03" w:rsidP="0081591B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Banana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348951F" w14:textId="206C4043" w:rsidR="00FD2418" w:rsidRDefault="00F078A3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Naranča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28D825B" w14:textId="2A9AD80A" w:rsidR="00FD2418" w:rsidRDefault="00F078A3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Kruška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59CEAA76" w14:textId="1B2B9ACB" w:rsidR="00FD2418" w:rsidRDefault="00B104DE" w:rsidP="000E3CC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Mandarina 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686E53B2" w14:textId="74755921" w:rsidR="00FD2418" w:rsidRDefault="00DC3F50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Ananas</w:t>
            </w:r>
          </w:p>
        </w:tc>
      </w:tr>
      <w:tr w:rsidR="00FD2418" w14:paraId="7CF7E042" w14:textId="77777777" w:rsidTr="0081591B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8A178DE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  <w:p w14:paraId="25A6B18B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RUČAK</w:t>
            </w: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06F5F39F" w14:textId="6F7FA51D" w:rsidR="00FD2418" w:rsidRDefault="00F078A3" w:rsidP="0081591B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</w:t>
            </w:r>
            <w:r w:rsidR="00130C27">
              <w:rPr>
                <w:rFonts w:eastAsia="Calibri" w:cstheme="minorHAnsi"/>
              </w:rPr>
              <w:t xml:space="preserve">arivo </w:t>
            </w:r>
            <w:r>
              <w:rPr>
                <w:rFonts w:eastAsia="Calibri" w:cstheme="minorHAnsi"/>
              </w:rPr>
              <w:t xml:space="preserve">od graha i kiselog zelja </w:t>
            </w:r>
            <w:r w:rsidR="00130C27">
              <w:rPr>
                <w:rFonts w:eastAsia="Calibri" w:cstheme="minorHAnsi"/>
              </w:rPr>
              <w:t>s</w:t>
            </w:r>
            <w:r>
              <w:rPr>
                <w:rFonts w:eastAsia="Calibri" w:cstheme="minorHAnsi"/>
              </w:rPr>
              <w:t>a svinjetinom</w:t>
            </w:r>
            <w:r w:rsidR="00130C27">
              <w:rPr>
                <w:rFonts w:eastAsia="Calibri" w:cstheme="minorHAnsi"/>
              </w:rPr>
              <w:t>, kruh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48FD13D" w14:textId="5FC0F5A5" w:rsidR="00FD2418" w:rsidRDefault="00F078A3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Bistra juha, lazanje od piletine, cikla salata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3C5AC6A9" w14:textId="20BBCD55" w:rsidR="00FD2418" w:rsidRDefault="00F078A3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Kelj varivo, mesni popečci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01840F66" w14:textId="37C35786" w:rsidR="00FD2418" w:rsidRDefault="00DC3F50" w:rsidP="000E3CC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Juha, kuhana junetina u umaku, riža, kupus salata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24F72E7" w14:textId="7DAAE8ED" w:rsidR="00FD2418" w:rsidRDefault="00DC3F50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Panirani riblji odrezak, krumpir sa špinatom, kiseli krastavci</w:t>
            </w:r>
            <w:r w:rsidR="001800CF">
              <w:rPr>
                <w:rFonts w:eastAsia="Calibri" w:cstheme="minorHAnsi"/>
              </w:rPr>
              <w:t xml:space="preserve"> </w:t>
            </w:r>
          </w:p>
        </w:tc>
      </w:tr>
      <w:tr w:rsidR="00FD2418" w14:paraId="170E94DE" w14:textId="77777777" w:rsidTr="00815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C632F33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14168EAC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06C197A" w14:textId="693CB2CF" w:rsidR="00FD2418" w:rsidRDefault="00F078A3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Kolač od jogurta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E1A319E" w14:textId="7B98CDE6" w:rsidR="00FD2418" w:rsidRDefault="00F078A3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Voćni jogurt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DEE3B24" w14:textId="33FB7495" w:rsidR="00FD2418" w:rsidRDefault="00F078A3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Mramorni kolač</w:t>
            </w:r>
          </w:p>
        </w:tc>
        <w:tc>
          <w:tcPr>
            <w:tcW w:w="2361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75F8528" w14:textId="33A827FD" w:rsidR="00FD2418" w:rsidRDefault="00DC3F50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Namaz od tune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06842866" w14:textId="62D1B8DE" w:rsidR="00FD2418" w:rsidRDefault="00130C27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Miješano svježe voće</w:t>
            </w:r>
          </w:p>
        </w:tc>
      </w:tr>
      <w:tr w:rsidR="000C4B95" w14:paraId="78628DE1" w14:textId="77777777" w:rsidTr="00B37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5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2571CAE3" w14:textId="77777777" w:rsidR="000C4B95" w:rsidRDefault="000C4B95" w:rsidP="00B374DA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19812FD3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-svaki dan domaći kruh (kukuruzni, integralni, pšenični ili raženi)  </w:t>
            </w:r>
          </w:p>
          <w:p w14:paraId="0C145E77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-svako jutro čaj i keksi (06,00-07,00)</w:t>
            </w:r>
          </w:p>
          <w:p w14:paraId="0478A02D" w14:textId="77777777" w:rsidR="000C4B95" w:rsidRDefault="000C4B95" w:rsidP="00B374DA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</w:p>
          <w:p w14:paraId="22A58084" w14:textId="77777777" w:rsidR="000C4B95" w:rsidRDefault="000C4B95" w:rsidP="00B374DA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Napomena: Vrtić zadržava pravo izmjene jelovnika</w:t>
            </w:r>
          </w:p>
          <w:p w14:paraId="397034E0" w14:textId="77777777" w:rsidR="00445469" w:rsidRDefault="000C4B95" w:rsidP="00445469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Prema potrebi, jelovnik se prilagođava djeci s posebnim prehrambenim potrebama i onoj mlađe dobi</w:t>
            </w:r>
          </w:p>
          <w:p w14:paraId="42401B33" w14:textId="1DE7151C" w:rsidR="000C4B95" w:rsidRDefault="000C4B95" w:rsidP="00445469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 </w:t>
            </w:r>
          </w:p>
          <w:p w14:paraId="306045CD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77E9EAB8" w14:textId="77777777" w:rsidR="000C4B95" w:rsidRDefault="000C4B95" w:rsidP="000C4B95">
      <w:pPr>
        <w:rPr>
          <w:rFonts w:cstheme="minorHAnsi"/>
        </w:rPr>
      </w:pPr>
    </w:p>
    <w:p w14:paraId="60817BD0" w14:textId="77777777" w:rsidR="00AB357A" w:rsidRDefault="00AB357A"/>
    <w:sectPr w:rsidR="00AB357A" w:rsidSect="00BC1B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95"/>
    <w:rsid w:val="000A4E46"/>
    <w:rsid w:val="000C4B95"/>
    <w:rsid w:val="00113FE0"/>
    <w:rsid w:val="00130C27"/>
    <w:rsid w:val="001800CF"/>
    <w:rsid w:val="002164C0"/>
    <w:rsid w:val="002713B2"/>
    <w:rsid w:val="00280ABC"/>
    <w:rsid w:val="002D0825"/>
    <w:rsid w:val="00316B5E"/>
    <w:rsid w:val="00340799"/>
    <w:rsid w:val="003526E1"/>
    <w:rsid w:val="0039118E"/>
    <w:rsid w:val="003A3CF8"/>
    <w:rsid w:val="003E463A"/>
    <w:rsid w:val="00445469"/>
    <w:rsid w:val="00493517"/>
    <w:rsid w:val="00506FD1"/>
    <w:rsid w:val="00507B06"/>
    <w:rsid w:val="005B3842"/>
    <w:rsid w:val="005D42DE"/>
    <w:rsid w:val="006A7150"/>
    <w:rsid w:val="006E1C43"/>
    <w:rsid w:val="00767D19"/>
    <w:rsid w:val="00833498"/>
    <w:rsid w:val="00853FC6"/>
    <w:rsid w:val="009C57E8"/>
    <w:rsid w:val="00A14F2F"/>
    <w:rsid w:val="00A1709A"/>
    <w:rsid w:val="00A85378"/>
    <w:rsid w:val="00AA514E"/>
    <w:rsid w:val="00AB357A"/>
    <w:rsid w:val="00AF6060"/>
    <w:rsid w:val="00B104DE"/>
    <w:rsid w:val="00B536D2"/>
    <w:rsid w:val="00BA1901"/>
    <w:rsid w:val="00BD3729"/>
    <w:rsid w:val="00C078C3"/>
    <w:rsid w:val="00C31F34"/>
    <w:rsid w:val="00C330B4"/>
    <w:rsid w:val="00CD2F70"/>
    <w:rsid w:val="00D21BEA"/>
    <w:rsid w:val="00D576E0"/>
    <w:rsid w:val="00D57F39"/>
    <w:rsid w:val="00D65B03"/>
    <w:rsid w:val="00D92118"/>
    <w:rsid w:val="00DB1573"/>
    <w:rsid w:val="00DC3F50"/>
    <w:rsid w:val="00DF0E42"/>
    <w:rsid w:val="00E44B1A"/>
    <w:rsid w:val="00E90A5B"/>
    <w:rsid w:val="00EA2246"/>
    <w:rsid w:val="00F078A3"/>
    <w:rsid w:val="00FD2418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2399"/>
  <w15:chartTrackingRefBased/>
  <w15:docId w15:val="{781B0256-5DAF-4E24-8EF9-06CC452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95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atablicareetke1-isticanje61">
    <w:name w:val="Svijetla tablica rešetke 1 - isticanje 61"/>
    <w:basedOn w:val="Obinatablica"/>
    <w:uiPriority w:val="46"/>
    <w:rsid w:val="000C4B95"/>
    <w:pPr>
      <w:suppressAutoHyphens/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2024-12-03T09:34:00Z</cp:lastPrinted>
  <dcterms:created xsi:type="dcterms:W3CDTF">2024-06-04T10:04:00Z</dcterms:created>
  <dcterms:modified xsi:type="dcterms:W3CDTF">2024-12-13T12:19:00Z</dcterms:modified>
</cp:coreProperties>
</file>