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575F8" w14:textId="77777777" w:rsidR="000C4B95" w:rsidRDefault="000C4B95" w:rsidP="000C4B95">
      <w:pPr>
        <w:suppressAutoHyphens/>
        <w:rPr>
          <w:rFonts w:eastAsia="Calibri" w:cstheme="minorHAnsi"/>
        </w:rPr>
      </w:pPr>
      <w:r>
        <w:rPr>
          <w:rFonts w:eastAsia="Calibri" w:cstheme="minorHAnsi"/>
        </w:rPr>
        <w:t xml:space="preserve">           </w:t>
      </w:r>
      <w:r>
        <w:rPr>
          <w:rFonts w:eastAsia="Calibri" w:cstheme="minorHAnsi"/>
          <w:noProof/>
        </w:rPr>
        <w:drawing>
          <wp:inline distT="0" distB="0" distL="0" distR="0" wp14:anchorId="42E31759" wp14:editId="1D0390DE">
            <wp:extent cx="1095375" cy="733425"/>
            <wp:effectExtent l="0" t="0" r="9525" b="9525"/>
            <wp:docPr id="2" name="Slika 2" descr="Hearty No-Yeast Bread Recipe - Gemma's Bigger Bolder Bak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earty No-Yeast Bread Recipe - Gemma's Bigger Bolder Baking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095375" cy="733425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softEdge rad="112320"/>
                    </a:effectLst>
                  </pic:spPr>
                </pic:pic>
              </a:graphicData>
            </a:graphic>
          </wp:inline>
        </w:drawing>
      </w:r>
      <w:r>
        <w:rPr>
          <w:rFonts w:eastAsia="Calibri" w:cstheme="minorHAnsi"/>
        </w:rPr>
        <w:t xml:space="preserve">                                                                            </w:t>
      </w:r>
      <w:r>
        <w:rPr>
          <w:rFonts w:eastAsia="Calibri" w:cstheme="minorHAnsi"/>
          <w:noProof/>
        </w:rPr>
        <w:drawing>
          <wp:inline distT="0" distB="0" distL="0" distR="0" wp14:anchorId="2CD95ED4" wp14:editId="2A17BE1D">
            <wp:extent cx="1171575" cy="10572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</w:rPr>
        <w:t xml:space="preserve">                                                                                         </w:t>
      </w:r>
      <w:r>
        <w:rPr>
          <w:rFonts w:eastAsia="Calibri" w:cstheme="minorHAnsi"/>
          <w:noProof/>
        </w:rPr>
        <w:drawing>
          <wp:inline distT="0" distB="0" distL="0" distR="0" wp14:anchorId="6BE522DE" wp14:editId="507791AA">
            <wp:extent cx="790575" cy="590550"/>
            <wp:effectExtent l="0" t="0" r="9525" b="0"/>
            <wp:docPr id="3" name="Slika 3" descr="Citrus and Pomegranate Fruit Salad - Once Upon a Che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Citrus and Pomegranate Fruit Salad - Once Upon a Chef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90575" cy="590550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softEdge rad="112320"/>
                    </a:effectLst>
                  </pic:spPr>
                </pic:pic>
              </a:graphicData>
            </a:graphic>
          </wp:inline>
        </w:drawing>
      </w:r>
    </w:p>
    <w:p w14:paraId="347B5F65" w14:textId="0A96FF40" w:rsidR="000C4B95" w:rsidRDefault="000C4B95" w:rsidP="000C4B95">
      <w:pPr>
        <w:suppressAutoHyphens/>
        <w:jc w:val="center"/>
        <w:rPr>
          <w:rFonts w:eastAsia="Calibri" w:cstheme="minorHAnsi"/>
        </w:rPr>
      </w:pPr>
      <w:r>
        <w:rPr>
          <w:rFonts w:eastAsia="Calibri" w:cstheme="minorHAnsi"/>
        </w:rPr>
        <w:t>JELOVNIK</w:t>
      </w:r>
      <w:r w:rsidR="00340799">
        <w:rPr>
          <w:rFonts w:eastAsia="Calibri" w:cstheme="minorHAnsi"/>
        </w:rPr>
        <w:t xml:space="preserve"> 1</w:t>
      </w:r>
      <w:r w:rsidR="00D57F39">
        <w:rPr>
          <w:rFonts w:eastAsia="Calibri" w:cstheme="minorHAnsi"/>
        </w:rPr>
        <w:t>8</w:t>
      </w:r>
      <w:r w:rsidR="00EA2246">
        <w:rPr>
          <w:rFonts w:eastAsia="Calibri" w:cstheme="minorHAnsi"/>
        </w:rPr>
        <w:t>.</w:t>
      </w:r>
      <w:r w:rsidR="0039118E">
        <w:rPr>
          <w:rFonts w:eastAsia="Calibri" w:cstheme="minorHAnsi"/>
        </w:rPr>
        <w:t>11.</w:t>
      </w:r>
      <w:r w:rsidR="00EA2246">
        <w:rPr>
          <w:rFonts w:eastAsia="Calibri" w:cstheme="minorHAnsi"/>
        </w:rPr>
        <w:t>2024.-</w:t>
      </w:r>
      <w:r w:rsidR="00A14F2F">
        <w:rPr>
          <w:rFonts w:eastAsia="Calibri" w:cstheme="minorHAnsi"/>
        </w:rPr>
        <w:t>22</w:t>
      </w:r>
      <w:r w:rsidR="0039118E">
        <w:rPr>
          <w:rFonts w:eastAsia="Calibri" w:cstheme="minorHAnsi"/>
        </w:rPr>
        <w:t>.11.</w:t>
      </w:r>
      <w:r w:rsidR="00EA2246">
        <w:rPr>
          <w:rFonts w:eastAsia="Calibri" w:cstheme="minorHAnsi"/>
        </w:rPr>
        <w:t>2024.</w:t>
      </w:r>
    </w:p>
    <w:tbl>
      <w:tblPr>
        <w:tblStyle w:val="Svijetlatablicareetke1-isticanje61"/>
        <w:tblpPr w:leftFromText="180" w:rightFromText="180" w:vertAnchor="text" w:tblpY="1"/>
        <w:tblW w:w="139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68"/>
        <w:gridCol w:w="2454"/>
        <w:gridCol w:w="2544"/>
        <w:gridCol w:w="2127"/>
        <w:gridCol w:w="2361"/>
        <w:gridCol w:w="2141"/>
      </w:tblGrid>
      <w:tr w:rsidR="000C4B95" w14:paraId="222C6507" w14:textId="77777777" w:rsidTr="00C33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</w:tcPr>
          <w:p w14:paraId="7C077749" w14:textId="77777777" w:rsidR="000C4B95" w:rsidRDefault="000C4B95" w:rsidP="00B374DA">
            <w:pPr>
              <w:widowControl w:val="0"/>
              <w:spacing w:line="240" w:lineRule="auto"/>
              <w:rPr>
                <w:rFonts w:eastAsia="Calibri" w:cstheme="minorHAnsi"/>
              </w:rPr>
            </w:pPr>
          </w:p>
        </w:tc>
        <w:tc>
          <w:tcPr>
            <w:tcW w:w="2454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</w:tcPr>
          <w:p w14:paraId="4578244E" w14:textId="77777777" w:rsidR="000C4B95" w:rsidRDefault="000C4B95" w:rsidP="00B374DA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PONEDJELJAK</w:t>
            </w:r>
          </w:p>
          <w:p w14:paraId="2D1596AF" w14:textId="77777777" w:rsidR="000C4B95" w:rsidRDefault="000C4B95" w:rsidP="00B374DA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304282F4" w14:textId="77777777" w:rsidR="000C4B95" w:rsidRDefault="000C4B95" w:rsidP="00B374DA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UTORAK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02A69A25" w14:textId="77777777" w:rsidR="000C4B95" w:rsidRDefault="000C4B95" w:rsidP="00B374DA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SRIJEDA</w:t>
            </w:r>
          </w:p>
        </w:tc>
        <w:tc>
          <w:tcPr>
            <w:tcW w:w="2361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4C742634" w14:textId="77777777" w:rsidR="000C4B95" w:rsidRDefault="000C4B95" w:rsidP="00B374DA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ČETVRTAK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1EEA6B8B" w14:textId="77777777" w:rsidR="000C4B95" w:rsidRDefault="000C4B95" w:rsidP="00B374DA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PETAK</w:t>
            </w:r>
          </w:p>
        </w:tc>
      </w:tr>
      <w:tr w:rsidR="00FD2418" w14:paraId="1FE2470E" w14:textId="77777777" w:rsidTr="0081591B">
        <w:trPr>
          <w:trHeight w:val="855"/>
        </w:trPr>
        <w:tc>
          <w:tcPr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1C2C737E" w14:textId="77777777" w:rsidR="00FD2418" w:rsidRDefault="00FD2418" w:rsidP="00B374DA">
            <w:pPr>
              <w:widowControl w:val="0"/>
              <w:spacing w:line="24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DORUČAK</w:t>
            </w:r>
          </w:p>
        </w:tc>
        <w:tc>
          <w:tcPr>
            <w:tcW w:w="2454" w:type="dxa"/>
            <w:vMerge w:val="restart"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hideMark/>
          </w:tcPr>
          <w:p w14:paraId="5F5CD3B4" w14:textId="77777777" w:rsidR="00D57F39" w:rsidRDefault="00D57F39" w:rsidP="00D57F39">
            <w:pPr>
              <w:widowControl w:val="0"/>
              <w:spacing w:line="240" w:lineRule="auto"/>
              <w:jc w:val="center"/>
              <w:rPr>
                <w:rFonts w:eastAsia="Calibri" w:cstheme="minorHAnsi"/>
              </w:rPr>
            </w:pPr>
          </w:p>
          <w:p w14:paraId="397646FD" w14:textId="77777777" w:rsidR="00D57F39" w:rsidRDefault="00D57F39" w:rsidP="00D57F39">
            <w:pPr>
              <w:widowControl w:val="0"/>
              <w:spacing w:line="240" w:lineRule="auto"/>
              <w:jc w:val="center"/>
              <w:rPr>
                <w:rFonts w:eastAsia="Calibri" w:cstheme="minorHAnsi"/>
              </w:rPr>
            </w:pPr>
          </w:p>
          <w:p w14:paraId="2F25C3C7" w14:textId="77777777" w:rsidR="00D57F39" w:rsidRDefault="00D57F39" w:rsidP="00D57F39">
            <w:pPr>
              <w:widowControl w:val="0"/>
              <w:spacing w:line="240" w:lineRule="auto"/>
              <w:jc w:val="center"/>
              <w:rPr>
                <w:rFonts w:eastAsia="Calibri" w:cstheme="minorHAnsi"/>
              </w:rPr>
            </w:pPr>
          </w:p>
          <w:p w14:paraId="2E8FC55E" w14:textId="77777777" w:rsidR="00D57F39" w:rsidRDefault="00D57F39" w:rsidP="00D57F39">
            <w:pPr>
              <w:widowControl w:val="0"/>
              <w:spacing w:line="240" w:lineRule="auto"/>
              <w:jc w:val="center"/>
              <w:rPr>
                <w:rFonts w:eastAsia="Calibri" w:cstheme="minorHAnsi"/>
              </w:rPr>
            </w:pPr>
          </w:p>
          <w:p w14:paraId="3A57EFEA" w14:textId="56D46E13" w:rsidR="00D57F39" w:rsidRDefault="00D57F39" w:rsidP="00D57F39">
            <w:pPr>
              <w:widowControl w:val="0"/>
              <w:spacing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Državni</w:t>
            </w:r>
          </w:p>
          <w:p w14:paraId="70577A38" w14:textId="43E4C49F" w:rsidR="00FD2418" w:rsidRDefault="00D57F39" w:rsidP="00D57F39">
            <w:pPr>
              <w:widowControl w:val="0"/>
              <w:spacing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praznik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66F8A131" w14:textId="18F8B3FC" w:rsidR="00FD2418" w:rsidRDefault="00FD2418" w:rsidP="00EA2246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Žitarice s mlijekom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6B4CAF89" w14:textId="3918308C" w:rsidR="00FD2418" w:rsidRDefault="00FD2418" w:rsidP="00B374DA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Maslac, kruh i čaj</w:t>
            </w:r>
          </w:p>
        </w:tc>
        <w:tc>
          <w:tcPr>
            <w:tcW w:w="2361" w:type="dxa"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hideMark/>
          </w:tcPr>
          <w:p w14:paraId="77F719B2" w14:textId="7528AB57" w:rsidR="00FD2418" w:rsidRDefault="00D57F39" w:rsidP="00FE6284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Čokolino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5DA1B67A" w14:textId="015CC8D9" w:rsidR="00FD2418" w:rsidRDefault="00FD2418" w:rsidP="00B374DA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Pašteta i čaj </w:t>
            </w:r>
          </w:p>
        </w:tc>
      </w:tr>
      <w:tr w:rsidR="00FD2418" w14:paraId="6B8DC3E8" w14:textId="77777777" w:rsidTr="008159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46CCAAAB" w14:textId="77777777" w:rsidR="00FD2418" w:rsidRDefault="00FD2418" w:rsidP="00B374DA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UŽINA</w:t>
            </w:r>
          </w:p>
          <w:p w14:paraId="34BC4002" w14:textId="77777777" w:rsidR="00FD2418" w:rsidRDefault="00FD2418" w:rsidP="00B374DA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</w:p>
        </w:tc>
        <w:tc>
          <w:tcPr>
            <w:tcW w:w="2454" w:type="dxa"/>
            <w:vMerge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34F0570E" w14:textId="209FD999" w:rsidR="00FD2418" w:rsidRDefault="00FD2418" w:rsidP="0081591B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0348951F" w14:textId="7009837B" w:rsidR="00FD2418" w:rsidRDefault="00D57F39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Banana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128D825B" w14:textId="1E3E33F6" w:rsidR="00FD2418" w:rsidRDefault="00FD2418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mandarina</w:t>
            </w:r>
          </w:p>
        </w:tc>
        <w:tc>
          <w:tcPr>
            <w:tcW w:w="2361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59CEAA76" w14:textId="2D7E2F5D" w:rsidR="00FD2418" w:rsidRDefault="00D57F39" w:rsidP="000E3CC5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Mandarina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686E53B2" w14:textId="78B3F97D" w:rsidR="00FD2418" w:rsidRDefault="00D57F39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Jabuka</w:t>
            </w:r>
          </w:p>
        </w:tc>
      </w:tr>
      <w:tr w:rsidR="00FD2418" w14:paraId="7CF7E042" w14:textId="77777777" w:rsidTr="0081591B">
        <w:trPr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38A178DE" w14:textId="77777777" w:rsidR="00FD2418" w:rsidRDefault="00FD2418" w:rsidP="00B374DA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</w:p>
          <w:p w14:paraId="25A6B18B" w14:textId="77777777" w:rsidR="00FD2418" w:rsidRDefault="00FD2418" w:rsidP="00B374DA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RUČAK</w:t>
            </w:r>
          </w:p>
        </w:tc>
        <w:tc>
          <w:tcPr>
            <w:tcW w:w="2454" w:type="dxa"/>
            <w:vMerge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06F5F39F" w14:textId="71945939" w:rsidR="00FD2418" w:rsidRDefault="00FD2418" w:rsidP="0081591B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248FD13D" w14:textId="7DCA6ECD" w:rsidR="00FD2418" w:rsidRDefault="00FD2418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Varivo od graha </w:t>
            </w:r>
            <w:r w:rsidR="00D57F39">
              <w:rPr>
                <w:rFonts w:eastAsia="Calibri" w:cstheme="minorHAnsi"/>
              </w:rPr>
              <w:t>s kiselim zeljem, kruh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3C5AC6A9" w14:textId="4E799129" w:rsidR="00FD2418" w:rsidRDefault="00D57F39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Juha, đuveč, pečena svinjetina, zelena salata</w:t>
            </w:r>
          </w:p>
        </w:tc>
        <w:tc>
          <w:tcPr>
            <w:tcW w:w="2361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01840F66" w14:textId="02CF491D" w:rsidR="00FD2418" w:rsidRDefault="00D57F39" w:rsidP="000E3CC5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Varivo od kelja, pureća štruca, kruh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424F72E7" w14:textId="1841F8D1" w:rsidR="00FD2418" w:rsidRDefault="00FD2418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Pečena piletina, mlinci</w:t>
            </w:r>
            <w:r w:rsidR="00D57F39">
              <w:rPr>
                <w:rFonts w:eastAsia="Calibri" w:cstheme="minorHAnsi"/>
              </w:rPr>
              <w:t>, cikla</w:t>
            </w:r>
          </w:p>
        </w:tc>
      </w:tr>
      <w:tr w:rsidR="00FD2418" w14:paraId="170E94DE" w14:textId="77777777" w:rsidTr="008159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4C632F33" w14:textId="77777777" w:rsidR="00FD2418" w:rsidRDefault="00FD2418" w:rsidP="00B374DA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UŽINA</w:t>
            </w:r>
          </w:p>
          <w:p w14:paraId="14168EAC" w14:textId="77777777" w:rsidR="00FD2418" w:rsidRDefault="00FD2418" w:rsidP="00B374DA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</w:p>
        </w:tc>
        <w:tc>
          <w:tcPr>
            <w:tcW w:w="2454" w:type="dxa"/>
            <w:vMerge/>
            <w:tcBorders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406C197A" w14:textId="6F90AC5A" w:rsidR="00FD2418" w:rsidRDefault="00FD2418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0E1A319E" w14:textId="530D20A1" w:rsidR="00FD2418" w:rsidRDefault="00FD2418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Kolač od mrkve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1DEE3B24" w14:textId="0437EB1B" w:rsidR="00FD2418" w:rsidRDefault="00FD2418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Voćni jogurt</w:t>
            </w:r>
          </w:p>
        </w:tc>
        <w:tc>
          <w:tcPr>
            <w:tcW w:w="2361" w:type="dxa"/>
            <w:tcBorders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575F8528" w14:textId="7968FE32" w:rsidR="00FD2418" w:rsidRDefault="00D57F39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Palačinke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06842866" w14:textId="35D0D635" w:rsidR="00FD2418" w:rsidRDefault="00FD2418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Svježe voće</w:t>
            </w:r>
          </w:p>
        </w:tc>
      </w:tr>
      <w:tr w:rsidR="000C4B95" w14:paraId="78628DE1" w14:textId="77777777" w:rsidTr="00B374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5" w:type="dxa"/>
            <w:gridSpan w:val="6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2571CAE3" w14:textId="77777777" w:rsidR="000C4B95" w:rsidRDefault="000C4B95" w:rsidP="00B374DA">
            <w:pPr>
              <w:widowControl w:val="0"/>
              <w:spacing w:line="240" w:lineRule="auto"/>
              <w:jc w:val="center"/>
              <w:rPr>
                <w:rFonts w:eastAsia="Calibri" w:cstheme="minorHAnsi"/>
              </w:rPr>
            </w:pPr>
          </w:p>
          <w:p w14:paraId="19812FD3" w14:textId="77777777" w:rsidR="000C4B95" w:rsidRDefault="000C4B95" w:rsidP="00B374DA">
            <w:pPr>
              <w:widowControl w:val="0"/>
              <w:spacing w:line="240" w:lineRule="atLeast"/>
              <w:jc w:val="center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 xml:space="preserve">-svaki dan domaći kruh (kukuruzni, integralni, pšenični ili raženi)  </w:t>
            </w:r>
          </w:p>
          <w:p w14:paraId="0C145E77" w14:textId="77777777" w:rsidR="000C4B95" w:rsidRDefault="000C4B95" w:rsidP="00B374DA">
            <w:pPr>
              <w:widowControl w:val="0"/>
              <w:spacing w:line="240" w:lineRule="atLeast"/>
              <w:jc w:val="center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-svako jutro čaj i keksi (06,00-07,00)</w:t>
            </w:r>
          </w:p>
          <w:p w14:paraId="0478A02D" w14:textId="77777777" w:rsidR="000C4B95" w:rsidRDefault="000C4B95" w:rsidP="00B374DA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</w:p>
          <w:p w14:paraId="22A58084" w14:textId="77777777" w:rsidR="000C4B95" w:rsidRDefault="000C4B95" w:rsidP="00B374DA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Napomena: Vrtić zadržava pravo izmjene jelovnika</w:t>
            </w:r>
          </w:p>
          <w:p w14:paraId="397034E0" w14:textId="77777777" w:rsidR="00445469" w:rsidRDefault="000C4B95" w:rsidP="00445469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Prema potrebi, jelovnik se prilagođava djeci s posebnim prehrambenim potrebama i onoj mlađe dobi</w:t>
            </w:r>
          </w:p>
          <w:p w14:paraId="42401B33" w14:textId="1DE7151C" w:rsidR="000C4B95" w:rsidRDefault="000C4B95" w:rsidP="00445469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 xml:space="preserve"> </w:t>
            </w:r>
          </w:p>
          <w:p w14:paraId="306045CD" w14:textId="77777777" w:rsidR="000C4B95" w:rsidRDefault="000C4B95" w:rsidP="00B374DA">
            <w:pPr>
              <w:widowControl w:val="0"/>
              <w:spacing w:line="240" w:lineRule="atLeast"/>
              <w:jc w:val="center"/>
              <w:rPr>
                <w:rFonts w:eastAsia="Calibri" w:cstheme="minorHAnsi"/>
                <w:i/>
              </w:rPr>
            </w:pPr>
          </w:p>
        </w:tc>
      </w:tr>
    </w:tbl>
    <w:p w14:paraId="77E9EAB8" w14:textId="77777777" w:rsidR="000C4B95" w:rsidRDefault="000C4B95" w:rsidP="000C4B95">
      <w:pPr>
        <w:rPr>
          <w:rFonts w:cstheme="minorHAnsi"/>
        </w:rPr>
      </w:pPr>
    </w:p>
    <w:p w14:paraId="60817BD0" w14:textId="77777777" w:rsidR="00AB357A" w:rsidRDefault="00AB357A"/>
    <w:sectPr w:rsidR="00AB357A" w:rsidSect="00BC1B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95"/>
    <w:rsid w:val="000A4E46"/>
    <w:rsid w:val="000C4B95"/>
    <w:rsid w:val="002164C0"/>
    <w:rsid w:val="002713B2"/>
    <w:rsid w:val="00280ABC"/>
    <w:rsid w:val="002D0825"/>
    <w:rsid w:val="00316B5E"/>
    <w:rsid w:val="00340799"/>
    <w:rsid w:val="003526E1"/>
    <w:rsid w:val="0039118E"/>
    <w:rsid w:val="003E463A"/>
    <w:rsid w:val="00445469"/>
    <w:rsid w:val="00493517"/>
    <w:rsid w:val="00507B06"/>
    <w:rsid w:val="005B3842"/>
    <w:rsid w:val="006A7150"/>
    <w:rsid w:val="00767D19"/>
    <w:rsid w:val="00853FC6"/>
    <w:rsid w:val="009C57E8"/>
    <w:rsid w:val="00A14F2F"/>
    <w:rsid w:val="00A1709A"/>
    <w:rsid w:val="00A85378"/>
    <w:rsid w:val="00AA514E"/>
    <w:rsid w:val="00AB357A"/>
    <w:rsid w:val="00AF6060"/>
    <w:rsid w:val="00B536D2"/>
    <w:rsid w:val="00C078C3"/>
    <w:rsid w:val="00C330B4"/>
    <w:rsid w:val="00CD2F70"/>
    <w:rsid w:val="00D21BEA"/>
    <w:rsid w:val="00D576E0"/>
    <w:rsid w:val="00D57F39"/>
    <w:rsid w:val="00D92118"/>
    <w:rsid w:val="00DB1573"/>
    <w:rsid w:val="00DF0E42"/>
    <w:rsid w:val="00EA2246"/>
    <w:rsid w:val="00FD2418"/>
    <w:rsid w:val="00FE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2399"/>
  <w15:chartTrackingRefBased/>
  <w15:docId w15:val="{781B0256-5DAF-4E24-8EF9-06CC452B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B95"/>
    <w:pPr>
      <w:spacing w:line="254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Svijetlatablicareetke1-isticanje61">
    <w:name w:val="Svijetla tablica rešetke 1 - isticanje 61"/>
    <w:basedOn w:val="Obinatablica"/>
    <w:uiPriority w:val="46"/>
    <w:rsid w:val="000C4B95"/>
    <w:pPr>
      <w:suppressAutoHyphens/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2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cp:lastPrinted>2024-11-13T07:57:00Z</cp:lastPrinted>
  <dcterms:created xsi:type="dcterms:W3CDTF">2024-06-04T10:04:00Z</dcterms:created>
  <dcterms:modified xsi:type="dcterms:W3CDTF">2024-11-13T08:06:00Z</dcterms:modified>
</cp:coreProperties>
</file>