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6031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138F2161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75003717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SVETI KRIŽ ZAČRETJE</w:t>
      </w:r>
    </w:p>
    <w:p w14:paraId="244E57AE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SVETI KRIŽ ZAČRETJE</w:t>
      </w:r>
    </w:p>
    <w:p w14:paraId="6C867E75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7EAE3CF2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50639" w14:textId="18BA59FC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601-02/05-21-01/04</w:t>
      </w:r>
    </w:p>
    <w:p w14:paraId="27ACB1B8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URBROJ:2197-53-01-21-1</w:t>
      </w:r>
    </w:p>
    <w:p w14:paraId="272AA0CF" w14:textId="1070B263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Križ Začretje, 28.05.2021.</w:t>
      </w:r>
    </w:p>
    <w:p w14:paraId="2967EB2F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3694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890B2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 41. Statuta Dječjeg vrtića Sveti Križ Začretje i članka 5.Poslovnika o radu Upravnog vijeća Dječjeg vrtića Sveti Križ Začretje, </w:t>
      </w:r>
    </w:p>
    <w:p w14:paraId="27B40110" w14:textId="77777777" w:rsidR="0028792B" w:rsidRDefault="0028792B" w:rsidP="0028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9B27" w14:textId="77777777" w:rsidR="0028792B" w:rsidRDefault="0028792B" w:rsidP="00287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a z i v a m</w:t>
      </w:r>
    </w:p>
    <w:p w14:paraId="02E206EE" w14:textId="77777777" w:rsidR="0028792B" w:rsidRDefault="0028792B" w:rsidP="00287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0912F" w14:textId="645DCB1F" w:rsidR="0028792B" w:rsidRDefault="00983838" w:rsidP="002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792B">
        <w:rPr>
          <w:rFonts w:ascii="Times New Roman" w:hAnsi="Times New Roman" w:cs="Times New Roman"/>
          <w:sz w:val="24"/>
          <w:szCs w:val="24"/>
        </w:rPr>
        <w:t>. sjednicu Upravnog vijeća Dječjeg vrtića Sveti Križ Začretje, koja će se održati dana</w:t>
      </w:r>
    </w:p>
    <w:p w14:paraId="463E7ECF" w14:textId="77777777" w:rsidR="0028792B" w:rsidRDefault="0028792B" w:rsidP="0028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3A7A9" w14:textId="5446F256" w:rsidR="0028792B" w:rsidRDefault="00983838" w:rsidP="00287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879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lipnja</w:t>
      </w:r>
      <w:r w:rsidR="002879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2021.g.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utorak</w:t>
      </w:r>
      <w:r w:rsidR="0028792B">
        <w:rPr>
          <w:rFonts w:ascii="Times New Roman" w:hAnsi="Times New Roman" w:cs="Times New Roman"/>
          <w:b/>
          <w:bCs/>
          <w:sz w:val="24"/>
          <w:szCs w:val="24"/>
          <w:u w:val="single"/>
        </w:rPr>
        <w:t>) s početkom u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28792B">
        <w:rPr>
          <w:rFonts w:ascii="Times New Roman" w:hAnsi="Times New Roman" w:cs="Times New Roman"/>
          <w:b/>
          <w:bCs/>
          <w:sz w:val="24"/>
          <w:szCs w:val="24"/>
          <w:u w:val="single"/>
        </w:rPr>
        <w:t>:00 sati</w:t>
      </w:r>
    </w:p>
    <w:p w14:paraId="4993DDC7" w14:textId="77777777" w:rsidR="0028792B" w:rsidRDefault="0028792B" w:rsidP="00287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AFFDE6" w14:textId="77777777" w:rsidR="0028792B" w:rsidRDefault="0028792B" w:rsidP="002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prostorijama Dječjeg vrtića Sveti Križ Začretje, Trg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Lembergera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2AC3BE5" w14:textId="77777777" w:rsidR="0028792B" w:rsidRDefault="0028792B" w:rsidP="002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83C7" w14:textId="77777777" w:rsidR="0028792B" w:rsidRDefault="0028792B" w:rsidP="002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sljedeći:</w:t>
      </w:r>
    </w:p>
    <w:p w14:paraId="5E063CFD" w14:textId="77777777" w:rsidR="0028792B" w:rsidRDefault="0028792B" w:rsidP="002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8BA1" w14:textId="64B661EF" w:rsidR="0028792B" w:rsidRDefault="0028792B" w:rsidP="0028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14:paraId="43D80410" w14:textId="5DB32931" w:rsidR="00AF78F5" w:rsidRDefault="00AF78F5" w:rsidP="00AF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176F2" w14:textId="3A6C7D9E" w:rsidR="00AF78F5" w:rsidRDefault="00AF78F5" w:rsidP="00AF7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8F5">
        <w:rPr>
          <w:rFonts w:ascii="Times New Roman" w:hAnsi="Times New Roman" w:cs="Times New Roman"/>
          <w:sz w:val="24"/>
          <w:szCs w:val="24"/>
        </w:rPr>
        <w:t>Verifikacija zapisnika sa prethodne sjednice Upravnog vijeća Dječjeg vrtića Sveti Križ Začretje</w:t>
      </w:r>
    </w:p>
    <w:p w14:paraId="6F1BFBD9" w14:textId="4B0690F2" w:rsidR="00AF78F5" w:rsidRDefault="00AF78F5" w:rsidP="00AF7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 Dječjeg vrtića Sveti Križ Začretje</w:t>
      </w:r>
    </w:p>
    <w:p w14:paraId="62475F9D" w14:textId="65D78E3D" w:rsidR="00AF78F5" w:rsidRDefault="00AF78F5" w:rsidP="00AF7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Procedure o blagajničkom poslovanju </w:t>
      </w:r>
      <w:r w:rsidR="000D71C1">
        <w:rPr>
          <w:rFonts w:ascii="Times New Roman" w:hAnsi="Times New Roman" w:cs="Times New Roman"/>
          <w:sz w:val="24"/>
          <w:szCs w:val="24"/>
        </w:rPr>
        <w:t>Dječjeg vrtića Sveti Križ Začretje</w:t>
      </w:r>
    </w:p>
    <w:p w14:paraId="34644466" w14:textId="1978A888" w:rsidR="00162D2A" w:rsidRDefault="00162D2A" w:rsidP="00AF7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za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 </w:t>
      </w:r>
    </w:p>
    <w:p w14:paraId="44E6323D" w14:textId="4C0AE12F" w:rsidR="000D71C1" w:rsidRDefault="000D71C1" w:rsidP="00AF7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14:paraId="586DA668" w14:textId="0195D7ED" w:rsidR="000D71C1" w:rsidRDefault="000D71C1" w:rsidP="000D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9410A" w14:textId="68910156" w:rsidR="000D71C1" w:rsidRDefault="000D71C1" w:rsidP="000D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D2A6B" w14:textId="2E810D1C" w:rsidR="000D71C1" w:rsidRDefault="000D71C1" w:rsidP="000D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0B487" w14:textId="727A7236" w:rsidR="000D71C1" w:rsidRDefault="000D71C1" w:rsidP="000D7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7C7348" w14:textId="377E7967" w:rsidR="000D71C1" w:rsidRDefault="000D71C1" w:rsidP="000D71C1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vijeća:</w:t>
      </w:r>
    </w:p>
    <w:p w14:paraId="0A043BCA" w14:textId="69913EFF" w:rsidR="000D71C1" w:rsidRPr="00AF78F5" w:rsidRDefault="000D71C1" w:rsidP="000D71C1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Senka Vorih,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401A63" w14:textId="77777777" w:rsidR="00AF78F5" w:rsidRDefault="00AF78F5" w:rsidP="00AF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7189" w14:textId="77777777" w:rsidR="00B12463" w:rsidRPr="0028792B" w:rsidRDefault="00B12463" w:rsidP="0028792B"/>
    <w:sectPr w:rsidR="00B12463" w:rsidRPr="0028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5C5A"/>
    <w:multiLevelType w:val="hybridMultilevel"/>
    <w:tmpl w:val="B406F2E0"/>
    <w:lvl w:ilvl="0" w:tplc="4A923F7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2B"/>
    <w:rsid w:val="000D71C1"/>
    <w:rsid w:val="00162D2A"/>
    <w:rsid w:val="0028792B"/>
    <w:rsid w:val="00983838"/>
    <w:rsid w:val="00AF78F5"/>
    <w:rsid w:val="00B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0F4F"/>
  <w15:chartTrackingRefBased/>
  <w15:docId w15:val="{E8975CBC-68E7-4140-BBBE-DE98FB5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2</cp:revision>
  <dcterms:created xsi:type="dcterms:W3CDTF">2021-05-28T05:30:00Z</dcterms:created>
  <dcterms:modified xsi:type="dcterms:W3CDTF">2021-05-28T07:36:00Z</dcterms:modified>
</cp:coreProperties>
</file>